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C79" w:rsidRDefault="000072CB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8175364"/>
            <wp:effectExtent l="19050" t="0" r="3175" b="0"/>
            <wp:docPr id="1" name="Рисунок 1" descr="D:\Нуршат\Нур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шат\Нур4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2CB" w:rsidRDefault="000072CB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0072CB" w:rsidRDefault="000072CB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0072CB" w:rsidRDefault="000072CB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0072CB" w:rsidRDefault="000072CB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Pr="005F77E7" w:rsidRDefault="00A96447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lastRenderedPageBreak/>
        <w:t>Планируемые результаты освоения учебного предмета "Родной(татарский) язык</w:t>
      </w:r>
    </w:p>
    <w:p w:rsidR="00AF3C79" w:rsidRPr="005F77E7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7E7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1"/>
      <w:r w:rsidRPr="005F77E7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2"/>
      <w:bookmarkEnd w:id="0"/>
      <w:r w:rsidRPr="005F77E7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03"/>
      <w:bookmarkEnd w:id="1"/>
      <w:r w:rsidRPr="005F77E7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104"/>
      <w:bookmarkEnd w:id="2"/>
      <w:r w:rsidRPr="005F77E7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105"/>
      <w:bookmarkEnd w:id="3"/>
      <w:r w:rsidRPr="005F77E7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106"/>
      <w:bookmarkEnd w:id="4"/>
      <w:r w:rsidRPr="005F77E7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107"/>
      <w:bookmarkEnd w:id="5"/>
      <w:r w:rsidRPr="005F77E7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108"/>
      <w:bookmarkEnd w:id="6"/>
      <w:r w:rsidRPr="005F77E7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109"/>
      <w:bookmarkEnd w:id="7"/>
      <w:r w:rsidRPr="005F77E7">
        <w:rPr>
          <w:rFonts w:ascii="Times New Roman" w:hAnsi="Times New Roman" w:cs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110"/>
      <w:bookmarkEnd w:id="8"/>
      <w:r w:rsidRPr="005F77E7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11"/>
      <w:bookmarkEnd w:id="9"/>
      <w:r w:rsidRPr="005F77E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5F77E7">
        <w:rPr>
          <w:rFonts w:ascii="Times New Roman" w:hAnsi="Times New Roman" w:cs="Times New Roman"/>
          <w:sz w:val="24"/>
          <w:szCs w:val="24"/>
        </w:rPr>
        <w:t>: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111"/>
      <w:bookmarkEnd w:id="10"/>
      <w:r w:rsidRPr="005F77E7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112"/>
      <w:bookmarkEnd w:id="11"/>
      <w:r w:rsidRPr="005F77E7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113"/>
      <w:bookmarkEnd w:id="12"/>
      <w:r w:rsidRPr="005F77E7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0114"/>
      <w:bookmarkEnd w:id="13"/>
      <w:r w:rsidRPr="005F77E7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115"/>
      <w:bookmarkEnd w:id="14"/>
      <w:r w:rsidRPr="005F77E7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116"/>
      <w:bookmarkEnd w:id="15"/>
      <w:r w:rsidRPr="005F77E7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117"/>
      <w:bookmarkEnd w:id="16"/>
      <w:r w:rsidRPr="005F77E7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118"/>
      <w:bookmarkEnd w:id="17"/>
      <w:r w:rsidRPr="005F77E7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119"/>
      <w:bookmarkEnd w:id="18"/>
      <w:r w:rsidRPr="005F77E7">
        <w:rPr>
          <w:rFonts w:ascii="Times New Roman" w:hAnsi="Times New Roman" w:cs="Times New Roman"/>
          <w:sz w:val="24"/>
          <w:szCs w:val="24"/>
        </w:rPr>
        <w:lastRenderedPageBreak/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1110"/>
      <w:bookmarkEnd w:id="19"/>
      <w:r w:rsidRPr="005F77E7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1111"/>
      <w:bookmarkEnd w:id="20"/>
      <w:r w:rsidRPr="005F77E7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1112"/>
      <w:bookmarkEnd w:id="21"/>
      <w:r w:rsidRPr="005F77E7"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1113"/>
      <w:bookmarkEnd w:id="22"/>
      <w:r w:rsidRPr="005F77E7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1114"/>
      <w:bookmarkEnd w:id="23"/>
      <w:r w:rsidRPr="005F77E7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1115"/>
      <w:bookmarkEnd w:id="24"/>
      <w:r w:rsidRPr="005F77E7">
        <w:rPr>
          <w:rFonts w:ascii="Times New Roman" w:hAnsi="Times New Roman" w:cs="Times New Roman"/>
          <w:sz w:val="24"/>
          <w:szCs w:val="24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bookmarkEnd w:id="25"/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7E7">
        <w:rPr>
          <w:rFonts w:ascii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AF3C79" w:rsidRPr="005F77E7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6" w:name="sub_12821"/>
      <w:r w:rsidRPr="005F77E7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7E7">
        <w:rPr>
          <w:rFonts w:ascii="Times New Roman" w:hAnsi="Times New Roman" w:cs="Times New Roman"/>
          <w:sz w:val="24"/>
          <w:szCs w:val="24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12822"/>
      <w:bookmarkEnd w:id="26"/>
      <w:r w:rsidRPr="005F77E7">
        <w:rPr>
          <w:rFonts w:ascii="Times New Roman" w:hAnsi="Times New Roman" w:cs="Times New Roman"/>
          <w:sz w:val="24"/>
          <w:szCs w:val="24"/>
        </w:rPr>
        <w:t>2)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2823"/>
      <w:bookmarkEnd w:id="27"/>
      <w:r w:rsidRPr="005F77E7">
        <w:rPr>
          <w:rFonts w:ascii="Times New Roman" w:hAnsi="Times New Roman" w:cs="Times New Roman"/>
          <w:sz w:val="24"/>
          <w:szCs w:val="24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12824"/>
      <w:bookmarkEnd w:id="28"/>
      <w:r w:rsidRPr="005F77E7">
        <w:rPr>
          <w:rFonts w:ascii="Times New Roman" w:hAnsi="Times New Roman" w:cs="Times New Roman"/>
          <w:sz w:val="24"/>
          <w:szCs w:val="24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AF3C79" w:rsidRPr="005F77E7" w:rsidRDefault="00AF3C79" w:rsidP="00AF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12825"/>
      <w:bookmarkEnd w:id="29"/>
      <w:r w:rsidRPr="005F77E7">
        <w:rPr>
          <w:rFonts w:ascii="Times New Roman" w:hAnsi="Times New Roman" w:cs="Times New Roman"/>
          <w:sz w:val="24"/>
          <w:szCs w:val="24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bookmarkEnd w:id="30"/>
    <w:p w:rsidR="00AF3C79" w:rsidRPr="005F77E7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3C79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Pr="005F77E7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lastRenderedPageBreak/>
        <w:t>Предметные р</w:t>
      </w:r>
      <w:r w:rsidRPr="005F77E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езультаты по годам обучения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:</w:t>
      </w:r>
    </w:p>
    <w:p w:rsidR="00AF3C79" w:rsidRPr="005F77E7" w:rsidRDefault="00AF3C79" w:rsidP="00AF3C79">
      <w:pPr>
        <w:tabs>
          <w:tab w:val="center" w:pos="7725"/>
          <w:tab w:val="left" w:pos="12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Pr="0021731C" w:rsidRDefault="00AF3C79" w:rsidP="00AF3C79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5F77E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1 класс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i/>
          <w:sz w:val="24"/>
          <w:szCs w:val="24"/>
        </w:rPr>
        <w:t>Ученик научится: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говорить о себе, отвечать на вопросы собеседника;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вести диалог-знакомство;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приветствовать, прощаться;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приглашать друзей участию в совместных делах.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 xml:space="preserve">говорить о наличии и об отсутствии учебных принадлежностей, попросить 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их у друга или предложить ему; 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-спрашивать и уточнять о местонахождении предметов. 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описывать природу родного края, погоду, времена года;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вести диалог о домашних и диких животных, о перелетных птицах.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сообщать  о зимних видах спорта;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приглашать на игры.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говорить о наличии и об отсутствии предметов личной гигиены, попросить их для себя;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вести диалог о  приёме у врача;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предлагать помощь больному.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 xml:space="preserve">давать краткую информацию о татарских детских писателях и поэтах (Г. Тукай, Б.Рахмат). 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рассказывать о членах своей семьи (их имена, внешность).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 xml:space="preserve">поздравлять с праздником; приглашать гостей, приглашать за стол, угощать.  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вести диалог о покупках  в продуктовом магазине, в магазине одежды, посуды;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сообщать  о любимых овощах и фруктах.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вести диалог о городах Татарстана.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5F77E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вести диалог – обмен мнениями и давать советы об отдыхе, путешествиях зимой и летом.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</w:r>
      <w:r w:rsidRPr="005F77E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Ученик получит возможность научиться: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соотносить графический образ слова с его звуковым образом;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воспроизводить графически и каллиграфически корректно все буквы татарского алфавита.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вести разговор с собеседником, задавая простые вопросы и отвечать на вопросы собеседника: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 - расспрашивать о чём-либо; 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- попросить о чём-либо и отреагировать на просьбу собеседника; 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начать,  продолжить  и завершить разговор.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вести разговор с собеседником, задавая простые вопросы и отвечать на вопросы собеседника.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воспризводить наизусть тексты рифмовок, стихотворений, песен.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пересказывать услышанный/ прочитанный текст.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писать краткое поздравление (с днем рождения, с праздником) с опорой на образец.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понимать на слух информацию, которая содержится в предъявляемом тексте.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– вести разговор с собеседником, задавая простые вопросы и отвечать на вопросы собеседника: 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расспрашивать о чём-либо;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- попросить о чём-либо и отреагировать на просьбу собеседника; 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начать,  продолжить  и завершить разговор.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–соблюдать орфоэпические и интонационные нормы чтения; 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интонационное выделение знаков препинания.</w:t>
      </w:r>
    </w:p>
    <w:p w:rsidR="00AF3C79" w:rsidRPr="005F77E7" w:rsidRDefault="00AF3C79" w:rsidP="00AF3C79">
      <w:pPr>
        <w:widowControl w:val="0"/>
        <w:tabs>
          <w:tab w:val="left" w:pos="176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C79" w:rsidRPr="005F77E7" w:rsidRDefault="00AF3C79" w:rsidP="00AF3C7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7E7">
        <w:rPr>
          <w:rFonts w:ascii="Times New Roman" w:hAnsi="Times New Roman" w:cs="Times New Roman"/>
          <w:b/>
          <w:sz w:val="24"/>
          <w:szCs w:val="24"/>
        </w:rPr>
        <w:t>2класс</w:t>
      </w:r>
    </w:p>
    <w:p w:rsidR="00AF3C79" w:rsidRPr="005F77E7" w:rsidRDefault="00AF3C79" w:rsidP="00AF3C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i/>
          <w:sz w:val="24"/>
          <w:szCs w:val="24"/>
        </w:rPr>
        <w:t>Ученик  научится: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 xml:space="preserve">– говорить о наличии и об отсутствии учебных принадлежностей, попросить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их у друга или предложить ему;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-спрашивать и уточнять о местонахождении предметов;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Оценивать свою учебную деятельность;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рассказывать о Празднике знаний.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вести диалог о покупках  в продуктовом магазине, в магазине одежды, посуды, на рынке;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сообщать  о любимых овощах и фруктах.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говорить о наличии и об отсутствии предметов личной гигиены, попросить их для себя;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вести диалог о  приёме у врача;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предлагать помощь больному;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давать советы о том, как быть здоровым.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сообщать  о зимних и летних видах спорта, о  занятих спортом;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приглашать на игры.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рассказывать о членах своей семьи (их имена, внешность);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начинать, поддерживать, и завершать разговор о семье.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описывать природу родного края, погоду, времена года;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вести диалог о домашних и диких животных, о перелетных птицах;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рассуждать о необходимости беречь природу.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описывать национальные праздники, блюда;  поздравлять с праздником; приглашать гостей, приглашать за стол, угощать;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вести диалог-обмен мнениями о подарках, о любимых блюдах.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рассказывать о столицах Татарстана, России;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вести диалог о городах Татарстана.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давать краткую информацию о татарских детских писателях и поэтах ( М. Джалиль);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обсуждать содержание прочитанных произведений, высказывать своё мнение.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  <w:r w:rsidRPr="005F77E7">
        <w:rPr>
          <w:rFonts w:ascii="Times New Roman" w:eastAsia="Calibri" w:hAnsi="Times New Roman" w:cs="Times New Roman"/>
          <w:sz w:val="24"/>
          <w:lang w:val="tt-RU"/>
        </w:rPr>
        <w:t>– вести диалог – обмен мнениями и давать советы об отдыхе, путешествиях летом.</w:t>
      </w:r>
    </w:p>
    <w:p w:rsidR="00AF3C79" w:rsidRPr="005F77E7" w:rsidRDefault="00AF3C79" w:rsidP="00AF3C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Ученик получит возможность научиться: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– 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- соотносить графический образ слова с его звуковым образом;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- соотносить графический образ слова с его звуко¬вым образом;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- отличать буквы от транскрипционных значков; сравнивать и анализировать буквосочетания и их транскрипцию.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- 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– пересказывать услышанный/ прочитанный текст.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- выполнять лексико-грамматические упражнения.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– пересказывать услышанный/ прочитанный текст.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lastRenderedPageBreak/>
        <w:t>- понимать на слух речь учителя по ведению урока, высказывания одноклассников, небольшие тексты и сообщения, построенные на изученном речевом материале;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- выполнять лексико-грамматические упражнения.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- писать краткое поздравление (с днем рождения, с праздником) с опорой на образец.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- 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– пересказывать услышанный/ прочитанный текст.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– воспр</w:t>
      </w:r>
      <w:r w:rsidRPr="005F77E7">
        <w:rPr>
          <w:rFonts w:ascii="Times New Roman" w:eastAsia="Calibri" w:hAnsi="Times New Roman" w:cs="Times New Roman"/>
          <w:sz w:val="24"/>
          <w:lang w:val="tt-RU"/>
        </w:rPr>
        <w:t>о</w:t>
      </w:r>
      <w:r w:rsidRPr="005F77E7">
        <w:rPr>
          <w:rFonts w:ascii="Times New Roman" w:eastAsia="Calibri" w:hAnsi="Times New Roman" w:cs="Times New Roman"/>
          <w:sz w:val="24"/>
        </w:rPr>
        <w:t>изводить наизусть тексты рифмовок, стихотворений, песен;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– соблюдать орфоэпические и интонационные нормы чтения; интонационное выделение знаков препинания.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F77E7">
        <w:rPr>
          <w:rFonts w:ascii="Times New Roman" w:eastAsia="Calibri" w:hAnsi="Times New Roman" w:cs="Times New Roman"/>
          <w:sz w:val="24"/>
        </w:rPr>
        <w:t>– 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разговор.</w:t>
      </w:r>
    </w:p>
    <w:p w:rsidR="00AF3C79" w:rsidRDefault="00AF3C79" w:rsidP="00AF3C79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F3C79" w:rsidRPr="005F77E7" w:rsidRDefault="00AF3C79" w:rsidP="00AF3C79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F77E7">
        <w:rPr>
          <w:rFonts w:ascii="Times New Roman" w:hAnsi="Times New Roman" w:cs="Times New Roman"/>
          <w:b/>
          <w:sz w:val="24"/>
          <w:szCs w:val="24"/>
          <w:lang w:val="tt-RU"/>
        </w:rPr>
        <w:t>3 класс</w:t>
      </w:r>
    </w:p>
    <w:p w:rsidR="00AF3C79" w:rsidRPr="005F77E7" w:rsidRDefault="00AF3C79" w:rsidP="00AF3C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i/>
          <w:sz w:val="24"/>
          <w:szCs w:val="24"/>
        </w:rPr>
        <w:t>Ученик  научится:</w:t>
      </w:r>
      <w:r w:rsidRPr="005F77E7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говорить о наличии и об отсутствии учебных принадлежностей, попросить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их у друга или предложить ему, спрашивать и уточнять о местонахождении предметов;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вести диалог-обмен мнениями об учебе, о любимых книгах и их героях;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освою учебную деятельность;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рассказывать о Празднике знаний.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рассказывать о своем режиме дня;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уточнять время.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рассказывать о школьной столовой;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о правилах, как  накрывать стол;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вести диалог-обмен мнениями о любимой еде.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давать краткую информацию о татарских детских писателях и поэтах (Г. Тукай, Р.). Миннуллин;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обсуждать содержание прочитанных произведений, высказывать своё мнение.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вести диалог-расспрос о домашних делах;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поручать работу, выражать согласие или несогласие выполнить работу;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характеризовать кого-либо, называя его качества;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попросить  помощи  в домашних делах;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выразить  благодарность за труд и похвалить;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оценивать качества человека по его участию в домашних делах.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описывать природу родного края, погоду, времена года;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рассуждать о необходимости беречь природу.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описывать праздники, блюда;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 поздравлять с праздником;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приглашать гостей, приглашать за стол, угощать. 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рассказывать о столице Татарстана.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вести диалог о городах Татарстана.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вести диалог – обмен мнениями и давать советы об отдыхе, путешествиях зимой и летом.</w:t>
      </w:r>
    </w:p>
    <w:p w:rsidR="00AF3C79" w:rsidRPr="005F77E7" w:rsidRDefault="00AF3C79" w:rsidP="00AF3C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Ученик получит  возможность научиться: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соотносить графический образ слова с его звуковым образом;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лексико-грамматические упражнения.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составлять собственный текст по аналогии;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 осознанно строить речевое высказывание в соответствии с коммуникативными задачами;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выполнять лексико-грамматические упражнения;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выполнять лексико-грамматические упражнения;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воспроизводить наизусть тексты рифмовок, стихотворений, песен;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пересказывать услышанный/ прочитанный текст;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выполнять лексико-грамматические упражнения.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вести разговор с собеседником, задавая простые вопросы и отвечать на вопросы собеседника: расспрашивать о чём-либо;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попросить о чём-либо и отреагировать на просьбу собеседника; начать,  продолжить  и завершить разговор;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выражать суждение относительно поступков героев;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понимать на слух информацию, которая содержится в предъявляемом тексте;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определять основную мысль текста;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передавать его содержание по вопросам.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выполнять лексико-грамматические упражнения.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выражать суждение относительно поступков героев;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выполнять лексико-грамматические упражнения.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составлять собственный текст по аналогии;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осознанно строить речевое высказывание в соответствии с коммуникативными задачами;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выполнять лексико-грамматические упражнения;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писать краткое поздравление (с днем рождения, с праздником) с опорой на образец.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выполнять лексико-грамматические упражнения;понимать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составлять собственный текст по аналогии;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выполнять лексико-грамматические упражнения.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3C79" w:rsidRPr="005F77E7" w:rsidRDefault="00AF3C79" w:rsidP="00AF3C7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F77E7">
        <w:rPr>
          <w:rFonts w:ascii="Times New Roman" w:hAnsi="Times New Roman" w:cs="Times New Roman"/>
          <w:b/>
          <w:sz w:val="24"/>
          <w:szCs w:val="24"/>
          <w:lang w:val="tt-RU"/>
        </w:rPr>
        <w:t>4 класс</w:t>
      </w:r>
    </w:p>
    <w:p w:rsidR="00AF3C79" w:rsidRPr="005F77E7" w:rsidRDefault="00AF3C79" w:rsidP="00AF3C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i/>
          <w:sz w:val="24"/>
          <w:szCs w:val="24"/>
        </w:rPr>
        <w:t>Ученик научится: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- говорить о наличии и об отсутствии учебных принадлежностей, попросить их у друга или предложить ему; -спрашивать и уточнять о местонахождении предметов;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вести диалог-обмен мнениями об учебе, о любимых книгах и их героях;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оценивать свою учебную деятельность;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рассказывать о Празднике знаний.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давать краткую информацию о татарских детских писателях и поэтах (Г. Тукай, А.Алиш,  Р. Батулла);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обсуждать содержание прочитанных произведений, высказывать своё мнение.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описывать природу родного края, погоду, времена года;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вести диалог о домашних и диких животных, о перелетных птицах;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рассуждать о необходимости беречь природу.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сообщать  о зимних видах спорта, о спортивных кружках, о  занятих спортом;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 - приглашать на игры;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рассказывать о своем  друге;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описывать черты характера друга;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вести диалог об общих увлечениях, о совместных делах;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аргументировать свои суждения,  каким должен быть настоящий друг;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lastRenderedPageBreak/>
        <w:t>- написать письмо другу.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- описывать национальные праздники, блюда;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- поздравлять с праздником; приглашать гостей, приглашать за стол, угощать. 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ообщать о государственных символах России и Татарстана, о национальностях, проживающих в нашей стране и республике;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рассказывать о столицах Татарстана, России;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вести диалог о городах Татарстана.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вести диалог – обмен мнениями и давать советы об отдыхе, путешествиях зимой и летом.</w:t>
      </w:r>
    </w:p>
    <w:p w:rsidR="00AF3C79" w:rsidRPr="005F77E7" w:rsidRDefault="00AF3C79" w:rsidP="00AF3C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Ученик получит  возможность научиться: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-соотносить графический образ слова с его звуковым образом;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соблюдать орфоэпические и интонационные нормы чтения; интонационное выделение знаков препинания;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- воспроизводить графически и каллиграфически корректно все буквы татарского алфавита (полупечатное написание букв, буквосочетаний, слов);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соотносить графический образ слова с его звуковым образом;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выполнять лексико-грамматические упражнения;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отвечать письменно на вопросы.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воспризводить наизусть тексты рифмовок, стихотворений, песен;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– пересказывать услышанный/ прочитанный текст;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выражать суждение относительно поступков героев.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извлекать конкретную информацию из прочитанного;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формулировать простые выводы на основе информации, которая содержится в тексте;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– прогнозировать содержание книги по ее названию и оформлению, содержанию сообщения.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догадываться о значении незнакомых слов по сходству с русским языком, по контексту;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– самостоятельно определить тему, главную мысль;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- деление текста (сообщения) на смысловые части, их оглавление;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составлять собственный текст по аналогии;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-писать по образцу короткое письмо другу, сообщать краткие сведения о себе, запрашивать аналогичную информацию о нем.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- писать краткое поздравление (с днем рождения, с праздником) с опорой на образец.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догадываться о значении незнакомых слов по сходству с русским языком, по контексту;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 xml:space="preserve">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соблюдать орфоэпические и интонационные нормы чтения; интонационное выделение знаков препинания.</w:t>
      </w:r>
    </w:p>
    <w:p w:rsidR="00AF3C79" w:rsidRPr="005F77E7" w:rsidRDefault="00AF3C79" w:rsidP="00AF3C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7E7">
        <w:rPr>
          <w:rFonts w:ascii="Times New Roman" w:eastAsia="Times New Roman" w:hAnsi="Times New Roman" w:cs="Times New Roman"/>
          <w:sz w:val="24"/>
          <w:szCs w:val="24"/>
        </w:rPr>
        <w:t>– осознанно строить речевое высказывание в соответствии с коммуникативными задачами.</w:t>
      </w:r>
    </w:p>
    <w:p w:rsidR="00AF3C79" w:rsidRPr="005F77E7" w:rsidRDefault="00AF3C79" w:rsidP="00AF3C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C79" w:rsidRPr="005F77E7" w:rsidRDefault="00AF3C79" w:rsidP="00AF3C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C79" w:rsidRDefault="00AF3C79" w:rsidP="00AF3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Pr="00A96447" w:rsidRDefault="00AF3C79" w:rsidP="00AF3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lastRenderedPageBreak/>
        <w:t>Основное содержание учебного предмета</w:t>
      </w:r>
    </w:p>
    <w:p w:rsidR="00AF3C79" w:rsidRPr="00A9644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 xml:space="preserve">Давайте познакомимся!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A9644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>Моя школа и мой класс.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У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чебные предметы, школьные принадлежности. Учебные занятия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, отметки, домашние задания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Школ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ьная библиотека.</w:t>
      </w: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 xml:space="preserve"> Я и моя семья.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</w:p>
    <w:p w:rsidR="00AF3C79" w:rsidRPr="00A96447" w:rsidRDefault="00AF3C79" w:rsidP="00AF3C7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Помо</w:t>
      </w: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>щь родителям.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Как я помогаю родителям?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Совместный д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омашний труд. Оценка своей деятельности.</w:t>
      </w:r>
    </w:p>
    <w:p w:rsidR="00AF3C79" w:rsidRPr="00A96447" w:rsidRDefault="00AF3C79" w:rsidP="00AF3C7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Мой день.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Распорядок дня. Гигиена. Здоровье.</w:t>
      </w: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Покупки.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В столовой.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В школьной столовой. Любимая еда. Мы накрываем стол. </w:t>
      </w: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>Я и мои друзья.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Праздники.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A964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С</w:t>
      </w: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 xml:space="preserve">порт и спортивные игры.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Летние, зимние виды спорта. Спортивные кру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жки. </w:t>
      </w: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>Моя</w:t>
      </w:r>
      <w:r w:rsidRPr="00A964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Республика</w:t>
      </w: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Общие сведения: название,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символика, на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циональности, столица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, города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. Транспорт.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Достопримечательности.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>Природа родного края.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Времена года. Погода. Экология.</w:t>
      </w: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AF3C79" w:rsidRPr="00A96447" w:rsidRDefault="00AF3C79" w:rsidP="00AF3C7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 xml:space="preserve">Поездки и путешествия.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Летний отдых. Отдых зимой.  Отдых на море. Отдых в деревне.</w:t>
      </w:r>
    </w:p>
    <w:p w:rsidR="00AF3C79" w:rsidRPr="00A96447" w:rsidRDefault="00AF3C79" w:rsidP="00AF3C79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>Выдающиеся представители татарского народа.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Детские писатели и поэты.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Детский ф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ольклор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(рифмовки,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считалки, скороговорки, загадки,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сказки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).</w:t>
      </w:r>
    </w:p>
    <w:p w:rsidR="00AF3C79" w:rsidRPr="00A96447" w:rsidRDefault="00AF3C79" w:rsidP="00AF3C7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 xml:space="preserve">Лингвистические знания и навыки </w:t>
      </w:r>
    </w:p>
    <w:p w:rsidR="00AF3C79" w:rsidRPr="00A96447" w:rsidRDefault="00AF3C79" w:rsidP="00AF3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 xml:space="preserve"> Графика, каллиграфия, орфография</w:t>
      </w: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F3C79" w:rsidRPr="00A96447" w:rsidRDefault="00AF3C79" w:rsidP="00AF3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sz w:val="24"/>
          <w:szCs w:val="24"/>
        </w:rPr>
        <w:t>Татарский алфавит. Звуко-буквенные соответствия. Знаки транскрипции. Основные правила чтения и орфографии. Написание слов лексического минимума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, соответствующ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AF3C79" w:rsidRPr="00A96447" w:rsidRDefault="00AF3C79" w:rsidP="00AF3C79">
      <w:pPr>
        <w:spacing w:after="0" w:line="360" w:lineRule="auto"/>
        <w:ind w:firstLine="498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>Фонетическая сторона речи.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F3C79" w:rsidRPr="00A96447" w:rsidRDefault="00AF3C79" w:rsidP="00AF3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Звуки и звукосочетания татарского языка. Закон сингармонизма.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ә, ү, ө , ы , э, о;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сложные слова (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көньяк, төньяк, кулъяулык);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[къ],  [гъ], [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en-US"/>
        </w:rPr>
        <w:t>w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], [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җ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,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ң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,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һ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,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ч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] [‘] (гамза), слова с двойными согласными (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>аккош, кит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т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>е)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. Произношение слов с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я, ю, е</w:t>
      </w:r>
      <w:r w:rsidRPr="00A9644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: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ярата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йа°рата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яши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йәши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юл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йул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юкә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йүкә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,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ел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йыл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,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егет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йэгэт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. Чередование согласных звуков (к//г, п//б). Н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ормы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в глаголах повелительного наклонения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Интона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ция приветствия, прощания, обращения, поздравления, извинения, просьбы, приказа. </w:t>
      </w:r>
    </w:p>
    <w:p w:rsidR="00AF3C79" w:rsidRPr="00A96447" w:rsidRDefault="00AF3C79" w:rsidP="00AF3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>Лексическая сторона речи.</w:t>
      </w: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F3C79" w:rsidRPr="00A96447" w:rsidRDefault="00AF3C79" w:rsidP="00AF3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>компьютер, фильм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). Начальное представление о словообразовании: парные (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>савыт-саба)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, сложные (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>ташбака)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и составные (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>салават к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үпере)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слова. </w:t>
      </w:r>
    </w:p>
    <w:p w:rsidR="00AF3C79" w:rsidRPr="00A96447" w:rsidRDefault="00AF3C79" w:rsidP="00AF3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>Грамматическая сторона речи.</w:t>
      </w:r>
    </w:p>
    <w:p w:rsidR="00AF3C79" w:rsidRPr="00A96447" w:rsidRDefault="00AF3C79" w:rsidP="00AF3C79">
      <w:pPr>
        <w:shd w:val="clear" w:color="auto" w:fill="FFFFFF"/>
        <w:autoSpaceDE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рилагательные в положительной, сравнительной и превосходной степенях. Местоимения личные, вопросительные, указательные (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бу, теге, менә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10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0.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Изменение гл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аголов настоящего, прошедшего определенного и неопределенного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времени по лицам и числам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. Неопределенная форма глагола с модальными словами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</w:rPr>
        <w:t>кир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әк (кирәк түгел), ярый (ярамый)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.  Наречия времени (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бүген, иртәгә, кичә, иртән).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Наречие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места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монда).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Наиболее употребительные п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ослелоги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белән, турында, өчен, кебек, соң, аша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П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ослелог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и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с существительными и местоимениями.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Послеложные слова (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өстендә, янында).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Частицы (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-мы/-ме, түгел, әле)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AF3C79" w:rsidRPr="00A96447" w:rsidRDefault="00AF3C79" w:rsidP="00AF3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4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Основные коммуникативные типы предложений: повествовательное, вопросительное, побудительное. 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Особенности п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оряд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>ка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 слов в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татарском 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һәм, ә, ләкин, </w:t>
      </w:r>
      <w:r w:rsidRPr="00A9644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A96447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чөнки</w:t>
      </w:r>
      <w:r w:rsidRPr="00A964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3C79" w:rsidRPr="00A96447" w:rsidRDefault="00AF3C79" w:rsidP="00AF3C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3C79" w:rsidRDefault="00AF3C79" w:rsidP="00AF3C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3C79" w:rsidRDefault="00AF3C79" w:rsidP="00AF3C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3C79" w:rsidRDefault="00AF3C79" w:rsidP="00AF3C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3C79" w:rsidRDefault="00AF3C79" w:rsidP="00AF3C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3C79" w:rsidRDefault="00AF3C79" w:rsidP="00AF3C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AF3C79" w:rsidRPr="005F77E7" w:rsidRDefault="00AF3C79" w:rsidP="00AF3C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F77E7">
        <w:rPr>
          <w:rFonts w:ascii="Times New Roman" w:eastAsia="Times New Roman" w:hAnsi="Times New Roman" w:cs="Times New Roman"/>
          <w:b/>
          <w:sz w:val="24"/>
          <w:szCs w:val="24"/>
        </w:rPr>
        <w:t>1класс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6662"/>
      </w:tblGrid>
      <w:tr w:rsidR="00AF3C79" w:rsidRPr="005F77E7" w:rsidTr="00A96447">
        <w:tc>
          <w:tcPr>
            <w:tcW w:w="2552" w:type="dxa"/>
            <w:vAlign w:val="center"/>
          </w:tcPr>
          <w:p w:rsidR="00AF3C79" w:rsidRPr="005F77E7" w:rsidRDefault="00AF3C79" w:rsidP="00A964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662" w:type="dxa"/>
            <w:vAlign w:val="center"/>
          </w:tcPr>
          <w:p w:rsidR="00AF3C79" w:rsidRPr="005F77E7" w:rsidRDefault="00AF3C79" w:rsidP="00A964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AF3C79" w:rsidRPr="005F77E7" w:rsidTr="00A96447">
        <w:trPr>
          <w:trHeight w:val="1291"/>
        </w:trPr>
        <w:tc>
          <w:tcPr>
            <w:tcW w:w="2552" w:type="dxa"/>
            <w:tcBorders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Давайте познакомимся!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познакомимся!/ Әйдәгез танышабыз!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Как тебя зовут?/ Синең исемең ничек?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кто это?/ Бу кем? соравы һәм аңа җавап формасы.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что это?/ Бу нәрсә? соравы һәм аңа җавап формасы. Вопросительная и утвердительная форма/ Раслау һәм инкарь итү формалары.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Татарстан./ Татарстан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ты где живешь?/Син кайда яшисең? соравы һәм аңа җавап формасы.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сколько? Числа от 1 до 10./Ничә? Соравы. 1 дән 10 га кадәр саннар.</w:t>
            </w:r>
          </w:p>
        </w:tc>
      </w:tr>
      <w:tr w:rsidR="00AF3C79" w:rsidRPr="005F77E7" w:rsidTr="00A96447">
        <w:trPr>
          <w:trHeight w:val="61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Моя школа и мой класс</w:t>
            </w: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ab/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Учебные принадлежности./Уку-¬язу әсбаплары. Количество, цвет учебных принадлежностей./ Уку-¬язу әсбапларының саны, төсе, барлыгы һәм юклыгы. Учимся просить учебные принадлежности./ Уку¬-язу әсбапларының кирәклеген әйтү, үзеңә сорап алу. Вопрос как мы учимся? Без ничек укыйбыз? Диалог как ты учишься?/ Синең ничек укыйсың? диалоглар төзү.</w:t>
            </w:r>
          </w:p>
        </w:tc>
      </w:tr>
      <w:tr w:rsidR="00AF3C79" w:rsidRPr="000072CB" w:rsidTr="00A96447">
        <w:trPr>
          <w:trHeight w:val="61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Природа родного края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Дикие животные./Кыргый хайваннар. Окончания множественного числа./ Исемнәрдә -лар/-ләр, -нар/-нәр кушымчалары. Наши лесные друзья ./Урман дусларыбыз. Вопрос какой? / Нинди? соравы һәм аңа җавап формасы. Учим команды/ Командалар бирәбез. Вопрос что делает?/ Нишли? соравы һәм аңа җавап формасы. Акбай что делает?/ Акбай нишли? Вопрос что ты делаешь?/ Нишлисең? соравы һәм аңа җавап формасы. Вопрос с кем играешь?/ Кем белән уйныйсың? соравы һәм аңа җавап формасы. Домашние животные и птицы./Йорт хайваннары һәм кошлары. Вопрос где?/ Кайда? соравы һәм аңа җавап формасы. Вопрос куда?/ Кая? соравы һәм аңа җавап формасы. Вопрос откуда?/ Кайдан? соравы һәм аңа җавап формасы. Овощи./Яшелчәләр.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Ягоды, фрукты./Җиләк-¬җимешләр. Что я люблю (не люблю)./ Мин нәрсә яратам (яратмыйм). “Бер алма, ике алма...” саналмышы.</w:t>
            </w:r>
          </w:p>
        </w:tc>
      </w:tr>
      <w:tr w:rsidR="00AF3C79" w:rsidRPr="005F77E7" w:rsidTr="00A96447">
        <w:trPr>
          <w:trHeight w:val="274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Спорт и спортивные игры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Зимние признаки./ Кыш билгеләре. Какой сегодня день?/ Бүген көн нинди? соравы һәм аңа җавап формалары. У меня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есть сани, коньки, лыжи./ Минем чанам (чаңгым, тимераягым)  бар  төзелмәсе. Я катаюсь на коньках, лыжах. Зимние игры./ Mин чанада (чаңгыда, тимераякта) шуам төзелмәсе. Кышкы уеннар. Беседа по теме “Наступила зима”./ “Кыш җитте” темасы буенча әңгәмә. Приглашаем на игру./ Уенга чакыру.</w:t>
            </w:r>
          </w:p>
        </w:tc>
      </w:tr>
      <w:tr w:rsidR="00AF3C79" w:rsidRPr="005F77E7" w:rsidTr="00A96447">
        <w:trPr>
          <w:trHeight w:val="61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Мой день.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Части тела./ Тән әгъзалары. Изменение имен существительных по лицам и числам. Исемнәрнең 1нче, 2 нче зат берлек сан тартым белән төрләнеше. Конструкция что у тебя болит?/ Синең кай җирең авырта? төзелмәсе. На приеме у доктора./ Табибта. Принадлежности личной гигиены./ Шәхси гигиена предметлары. Учимся просить принадлежности личной гигиены./ Шәхси гигиена предметларын сорап алу. Вопрос с чем?/ Нәрсә белән? соравы һәм аңа җавап формалары.</w:t>
            </w:r>
          </w:p>
        </w:tc>
      </w:tr>
      <w:tr w:rsidR="00AF3C79" w:rsidRPr="000072CB" w:rsidTr="00A96447">
        <w:trPr>
          <w:trHeight w:val="61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Выдающиеся представители татарского народа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Стихотворение Г.Тукая “Наша семья”. Г.Тукайның “Безнең гаилә” шигыре.</w:t>
            </w:r>
          </w:p>
        </w:tc>
      </w:tr>
      <w:tr w:rsidR="00AF3C79" w:rsidRPr="005F77E7" w:rsidTr="00A96447">
        <w:trPr>
          <w:trHeight w:val="61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Праздники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Признаки весны./ Яз билгеләре. Праздник 8 Марта./ 8 нче Март – Әниләр Бәйрәме. Поздравление с праздником./ Бәйрәм белән котлау.</w:t>
            </w:r>
          </w:p>
        </w:tc>
      </w:tr>
      <w:tr w:rsidR="00AF3C79" w:rsidRPr="005F77E7" w:rsidTr="00A96447">
        <w:trPr>
          <w:trHeight w:val="24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Я и моя семья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Наша семья./ Безнең гаилә. Татарские национальные блюда./ Татар халык ашлары. Вкусная еда./ Тәмле ризыклар. В гостях./ Кунакта. За столом./ Табын янында.</w:t>
            </w:r>
          </w:p>
        </w:tc>
      </w:tr>
      <w:tr w:rsidR="00AF3C79" w:rsidRPr="005F77E7" w:rsidTr="00A96447">
        <w:trPr>
          <w:trHeight w:val="61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Покупки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Продукты./ Ашамлыклар. Вопрос сколько стоит?/ Ничә сум тора? соравы һәм аңа җавап формалары./ В продуктовом магазине./ Aшамлыклар кибетендә. Посуда./Савыт-¬саба. В магазине посуды./ Савыт-¬саба кибетендә. Одежды./ Киемнәр.  Киемнәр кибетендә. В магазине одежды. Игра «В магазине». «Кибеттә» уены. </w:t>
            </w:r>
          </w:p>
        </w:tc>
      </w:tr>
      <w:tr w:rsidR="00AF3C79" w:rsidRPr="005F77E7" w:rsidTr="00A96447">
        <w:trPr>
          <w:trHeight w:val="61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Моя Республика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Татарстан. Города республики Татарстан./Татарстан шәһәрләре. Наш город./ Безнең шәһәр.</w:t>
            </w:r>
          </w:p>
        </w:tc>
      </w:tr>
      <w:tr w:rsidR="00AF3C79" w:rsidRPr="005F77E7" w:rsidTr="00A96447">
        <w:trPr>
          <w:trHeight w:val="61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Поездки и путешествия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Лето./ Җәй җитә. Летний отдых./ Җәйге ял. Сабантуй-веселый праздник./ Сабантуй – күңелле бәйрәм. Мы идем на Сабантуй./ Без Сабантуйга барабыз.</w:t>
            </w:r>
          </w:p>
        </w:tc>
      </w:tr>
    </w:tbl>
    <w:p w:rsidR="00AF3C79" w:rsidRPr="005F77E7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Pr="005F77E7" w:rsidRDefault="00AF3C79" w:rsidP="00AF3C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7E7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34"/>
        <w:gridCol w:w="5842"/>
      </w:tblGrid>
      <w:tr w:rsidR="00AF3C79" w:rsidRPr="005F77E7" w:rsidTr="00A96447">
        <w:trPr>
          <w:trHeight w:val="348"/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Моя школа и мой класс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Сегодня первое сентября!/ Бүген беренче сентябрь! Местоимения я, ты в направительном(дательном) падеже. / Мин, син  зат алмашлыкларының юнәлеш килеше формасы. Мои учебные принадлежности./Минем уку-язу әсбапларым. Окончания множественного числа./Исемнәрдә күплек сан кушымчасы. Числа от 1 до 20. Порядковое числительное./ 1-20 гә кадәр саннар. Тәртип саны. Мы командиры. Без – командирлар. Что делает Kоля?/ Коля нишли? Я что делаю?/ Мин нишлим? Отрицательная форма глагола настоящего времени./ Хәзерге заман хикәя фигыльнең юклык формасы. Вопрос где? / кайда?соравы. Вопрос куда? Кая?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соравы. Вопрос откуда?/ Кайдан? соравы. Корень слова. Повелительное наклонение глагол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а. / Суз тамыры. Боерык фигыль.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Глаголы настоящего времени./ Хаталар өстендә эш. Билгеле үткән заман хикәя фигыль формасы. Вопросы Кто? Что? Имена существительные./ Кем? Нәрсә? сорауларына җавап бирүче исемнәр. Давайте поиграем. / Әйдәгез уйныйбыз. Русская народная сказка «Колобок»./ Рус халык әкияте “Күмәч”.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На базаре. 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Золотая осень./ Алтын көз. Овощи./ Яшелчәләр. Ягоды, фрукты./ Җиләк- җимешләр. Я люблю овощи, фрукты./ Мин яшелчәләр, җиләк- җимешләр яратам.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 «На базаре»./ “Базарда” тексты. Игра «Мы идем на базар»/  “Без базарга барабыз” уены.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Мой день.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Предметы личной гигиены./ Шәхси гигиена предметлары. Ответ на вопрос Какой?/ Нинди? соравы һәм аңа җавап формасы. Части тела./ Тән әгъзалары атамалары. Tвои предметы./ Синең предметларың. Ее (его) предметы./Аның предметлары. Развитие речи по теме «На приеме у доктора»./ “Табибта” темасына сөйләшү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Спорт и споривные игры. 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ab/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Зимние признаки./ Хаталар өстендә эш. Кыш айлары, кыш билгеләре. Вопрос почему? и форма ответа на этот вопрос./ Ни өчен? соравы һәм аңа җавап формалары.  Использование в речи слов на горку, на горке, с горки./ Тауга, тауда, таудан формаларын сөйләмдә куллану. Зимние игры./ Кышкы уеннар. Рассказ «На горке»./ “Тауда” хикәясе.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Мы пишем рассказ./ Без хикәя язабыз.</w:t>
            </w:r>
          </w:p>
        </w:tc>
      </w:tr>
      <w:tr w:rsidR="00AF3C79" w:rsidRPr="005F77E7" w:rsidTr="00A96447">
        <w:trPr>
          <w:trHeight w:val="616"/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Я и моя семья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Наша семья./ Безнең гаилә. Я люблю Маму./ Мин әнине яратам төзелмәсе. Татарские национальные блюда./ Татар халык ашлары. Мы накрываем стол./ Без өстәл әзерлибез. Формы принуждения(требования). Кыстау формалары. За столом./ Табын янында. «Наша семья» урок-повторение./ “Безнең гаилә” темасын кабатлау дәресе.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Природа родного края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Признаки весны./ Яз билгеләре. Вопрос когда? / Кайчан соравы. 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Праздники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Праздник 8 Марта./  8 нче Март – әниләр бәйрәме. Пишем поздравление Мамам./ Әниләр бәйрәменә котлау язу.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Моя Республика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 живу в Татарстане./ Мин Татарстанда яшим. Название городов и рек./ Шәһәр, елга атамалары. Природа Татарстана./Татарстан табигате. Мы живем в городе./ Без шәһәрдә яшибез. “Игра «Знакомство с транспортами»./ Без транспортта йөрибез” уены. Знакомство со светофором./ Светофорда нинди ут яна?/ Я живу в деревне./ Мин авылда яшим.</w:t>
            </w:r>
          </w:p>
        </w:tc>
      </w:tr>
      <w:tr w:rsidR="00AF3C79" w:rsidRPr="005F77E7" w:rsidTr="00A96447">
        <w:trPr>
          <w:trHeight w:val="453"/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Выдающиеся представители татарского народа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Муса Джалиль “Петушок” / Муса Җәлил “Әтәч”.</w:t>
            </w:r>
          </w:p>
        </w:tc>
      </w:tr>
      <w:tr w:rsidR="00AF3C79" w:rsidRPr="005F77E7" w:rsidTr="00A96447">
        <w:trPr>
          <w:trHeight w:val="453"/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Покупки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 магазине одежды./ Киемнәр кибетендә. Говорим комплименты./ Комплиментлар әйтәбез. В магазине одежды (повторение)./  “Киемнәр кибетендә” темасына сөйләшү. В продуктовом магазине./ Ашамлыклар кибетендә. В магазине продуктов./  “Ашамлыклар кибетендә” темасына сөйләшү. 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Поездки и путешествия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Признаки лета./ Хаталар өстендә эш. Җәй билгеләре. Летние игры./ Җәйге уеннар. Текст “Наступило лето”./  “Җәй җитте” тексты. Сабантуй./ Сабантуй уеннары. Сабантуй-веселый праздник./ Сабантуй – күңелле бәйрәм. Беседа по теме  «Привет, лето!»./  “Исәнме, җәй!” темасына сөйләшү.</w:t>
            </w:r>
          </w:p>
        </w:tc>
      </w:tr>
    </w:tbl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tt-RU"/>
        </w:rPr>
      </w:pPr>
    </w:p>
    <w:p w:rsidR="00AF3C79" w:rsidRPr="005F77E7" w:rsidRDefault="00AF3C79" w:rsidP="00AF3C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7E7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34"/>
        <w:gridCol w:w="5842"/>
      </w:tblGrid>
      <w:tr w:rsidR="00AF3C79" w:rsidRPr="005F77E7" w:rsidTr="00A96447">
        <w:trPr>
          <w:trHeight w:val="348"/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Моя школа и мой класс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Праздник знаний./ Мәктәптә Белем бәйрәме. Текст «Первое сентября»/  “Беренче сентябрь» тексты. Учебные принадлежности./ Уку-язу әсбаплары. Диалог на тему “Мои школьные принадлежности”./ “Уку-язу әсбапларым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Числа от 20 до 100. Без саныйбыз. 21-100 кадәр саннар. Учебные занятия. Наши оценки./ Безнең билгеләр. Текст «Мы писали диктант»/  “Без диктант яздык” тексты өстендә эш. Настоящее время глагола. Что мы делаем?/ Хәзерге заман хикәя фигыль. Без нәрсәләр эшлибез? Прошедшее время глагола. Что мы делали?/ Үткән заман хикәя фигыль. Без нәрсәләр эшләдек? Отрицательная форма глагола настоящего времени./ Хәзерге заман хикәя фигыльнең юклык формасы. Отрицательная форма глагола прошедшего времени./ Үткән заман хикәя фигыльнең юклык формасы. Просьба о помощи./ Ярдәм сорау формасы.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Мы командиры.  Повелительное наклонение глагола.Без командирлар. Боерык фигыль формасы.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Употребление союзов чөнки, ләкин./ Работа над текстом “В библиотеке”. “Китапханәдә” тексты өстендә эш. Монолог на тему “Моя школа”./ “Минем мәктәбем” темасына монолог.</w:t>
            </w:r>
          </w:p>
        </w:tc>
      </w:tr>
      <w:tr w:rsidR="00AF3C79" w:rsidRPr="000072CB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Мой день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Дни недели. /Атна көннәре. “Бер атнада ничә көн?” тексты өстендә эш. Который час?/ Сәгать ничә? Во сколько часов?/ Сәгать ничәдә? Мой режим дня./ Минем көндәлек режимым. М.Джалиль «Часы»./ М. Җәлилнең “Сәгать” шигыре.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 столовой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 столовой./ Ашханәдә. Мы какие блюда любим?/  Без нинди ризыклар яратабыз? Работа с текстом “В столовой”./ “Ашханәдә” тексты өстендә эш. Использование в речи слов около, рядом./ Янына, янында, яныннан бәйлек сүзен сөйләмдә куллану. К нам придут гости./ Безгә кунаклар килә. Мы накрываем на стол./ Без табын әзерлибез. Диалог на тему “В гостях”./ “Кунакта” темасына диалог.</w:t>
            </w:r>
          </w:p>
        </w:tc>
      </w:tr>
      <w:tr w:rsidR="00AF3C79" w:rsidRPr="000072CB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Выдающиеся представители татарского народа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Стихотворение  Г.Тукая «Наша семья». / Г.Тукайның “Безнең гаилә” шигыре. Стихотвoрения Р.Миннуллина./Р.Миңнуллинның ”К” лар тулган бакчага” шигыре.</w:t>
            </w:r>
          </w:p>
        </w:tc>
      </w:tr>
      <w:tr w:rsidR="00AF3C79" w:rsidRPr="005F77E7" w:rsidTr="00A96447">
        <w:trPr>
          <w:trHeight w:val="616"/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Помощь родителям 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Работа с текстом ”Воспитанный мальчик”./. “Акыллы малай” тексты өстендә эш. Диалог по теме “Я – хорошая помощница»…/ Мин – яхшы булышчы”  темасына диалог төзү.  Игра «Похвали меня»./ Мактау формалары. “Мине макта”уены. И.Туктар «Авыраяк»./ И. Туктарның ”Авыраяк” хикәясе. Употребление послеложных слов под, сзади, над ./ Астында, артында, өстендә, янында бәйлек сүзләрен сөйләмдә куллану.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Природа родного края.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Зима. Признаки зимы./ Кыш. Кышкы билгеләр. Прогноз погоды зимой./ Кышкы һава торышы. Работа с текстом “На горке”./ “Тауда” өстендә эш. Диалог на тему  “Зимние игры”./ “Кышкы уеннар” темасына диалог. Готовимся к празднику./ Бәйрәмгә әзерләнәбез. Праздник ёлки./ Чыршы бәйрәме. Наречия всегда, потом, после. Һәрвакыт, аннан соң рәвешләрен куллану. Монолог на тему “Зима пришла”./ “Туган якка кыш килде” темасына монолог.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Наши меньшие друзья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Наши четвероногие друзья./ Безнең дүртаяклы дусларыбыз. Стихотвoрения М.Джалиля“Маэмай”./М. Җәлилнең “Маэмай” шигыре. «Моя кошка»./ “Минем песием” темасына Диалог на тему  “Наши маленькие друзья”. “Безнең кечкенә дусларыбыз”темасына диалог.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Праздники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Марта- праздник мам. /8 нче Март- Әниләр бәйрәме!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“Поздравление с 8 марта”/ “8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мартка котлау”. Приглашение на день рождение. Поздравляем с днем рождения./ Туган көнгә чакыру. Туган көн белән котлаулар. Знаем ли мы «вкусные» слова?/  “Тәмле сүзләр” беләбезме?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Работа с текстом  «Вежливые слова»/ “Тәмле сүзләр” тексты өстендә эш. Рассказ  «В трамвае»./  “Трамвайда” хикәясе. Поговорим о воспитанности./ “Әдәпле булыйк” темасына әңгәмә.</w:t>
            </w:r>
          </w:p>
        </w:tc>
      </w:tr>
      <w:tr w:rsidR="00AF3C79" w:rsidRPr="005F77E7" w:rsidTr="00A96447">
        <w:trPr>
          <w:trHeight w:val="453"/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Моя республика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Наш Татарстан./ Безнең Татарстан. Дружно живём./ Дус яшибез. Мой город./ Минем шәһәрем. Наша деревня./ Безнең авыл. Стихотворения Г.Тукая “Родная деревня”. Г.Тукайның “Туган авыл” шигыре.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Монолог на тему “Наш Татарстан”./ “Безнең Татарстан” темасына монолог.</w:t>
            </w:r>
          </w:p>
        </w:tc>
      </w:tr>
      <w:tr w:rsidR="00AF3C79" w:rsidRPr="005F77E7" w:rsidTr="00A9644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Поездки и путешествия  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Мы любим лето. Без җәйне яратабыз. Погода летом./ /Хаталар өстендә эш. Җәйге һава торышы. Планы на лето. Поездки и путешествия. Җәйгә планнар. Сәяхәт. Диалоги на тему «Летом в огороде» ./“Җәйге бакчада” темасына диалоглар. Сабантуй-веселый праздник./ Сабантуй – күңелле бәйрәм.</w:t>
            </w:r>
          </w:p>
        </w:tc>
      </w:tr>
    </w:tbl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6447" w:rsidRDefault="00A96447" w:rsidP="00AF3C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C79" w:rsidRPr="005F77E7" w:rsidRDefault="00AF3C79" w:rsidP="00AF3C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7E7">
        <w:rPr>
          <w:rFonts w:ascii="Times New Roman" w:hAnsi="Times New Roman" w:cs="Times New Roman"/>
          <w:b/>
          <w:sz w:val="24"/>
          <w:szCs w:val="24"/>
        </w:rPr>
        <w:lastRenderedPageBreak/>
        <w:t>4 класс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5"/>
        <w:gridCol w:w="5842"/>
      </w:tblGrid>
      <w:tr w:rsidR="00AF3C79" w:rsidRPr="005F77E7" w:rsidTr="00A96447">
        <w:trPr>
          <w:trHeight w:val="348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AF3C79" w:rsidRPr="005F77E7" w:rsidTr="00A96447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Моя школа и мой класс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C новым учебным годом!/ Яңа уку елы котлы булсын!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Говорим комплименты./ Комплиментлар әйтәбез. Мои учебные принадлежности./ Уку-язу әсбаплары. Имена существительные в притяжательном падеже./Исемнәрнең тартым белән төрләнеше. Подготовка к новому учебному году./ Яңа уку елына әзерлек. Татарский алфавит./ Татар алфавиты. Числа./ Саннар: дистә саннар. Сколько часов?/Сәгать ничә?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Б.Рахмат текст “Рабочее место”./ Б.Рәхмәтнең  «Эш урыны» хикәясе. Мое рабочее место./Минем эш урыным.</w:t>
            </w:r>
          </w:p>
        </w:tc>
      </w:tr>
      <w:tr w:rsidR="00AF3C79" w:rsidRPr="005F77E7" w:rsidTr="00A96447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lang w:val="tt-RU"/>
              </w:rPr>
              <w:t>Природа родного края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Что такое природа?/ Нәрсә ул табигать?/ Времена года./ Ел фасыллары. Прогноз погоды./ Һава торышы. Лекарственные травы. / Дару үләннәре. Перелетные птицы./ Кышлаучы һәм җылы якка китүче кошлар./ Хочется кушать (конструкция)./ Ашыйсы килә төзелмәсе / Рассказ Г. Лотфи «Синица и Аниса»./ Г.Лотфиның “Песнәк белән Әнисә” хикәясе. Домашние животные./ Йорт хайваннары. Дикие животные./ Кыргый  хайваннар. Шустрая (быстрая) белка./ Җитез тиен. Мы защищаем природу./ Без табигатьне саклыйбыз.</w:t>
            </w:r>
          </w:p>
        </w:tc>
      </w:tr>
      <w:tr w:rsidR="00AF3C79" w:rsidRPr="000072CB" w:rsidTr="00A96447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lang w:val="tt-RU"/>
              </w:rPr>
              <w:t>Выдающиеся представители татарского народа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Сказки А.Алиша./ А. Алишның “Куян кызы” әкияте. Стихотвoрение Г.Тукая./ Г. Тукайның “Кызыклы шәкерт” шигыре.</w:t>
            </w:r>
          </w:p>
        </w:tc>
      </w:tr>
      <w:tr w:rsidR="00AF3C79" w:rsidRPr="005F77E7" w:rsidTr="00A96447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lang w:val="tt-RU"/>
              </w:rPr>
              <w:t>Спорт и спортивные игры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Зимние признаки.Прогноз рогоды зимой./  Кыш билгеләре. Һава торышы. Вместе играем./ Әйдә бергә уйныйбыз! Диалоги на тему «Зимние игры»./ “Кышкы уен төрләре” темасы буенча диалоглар. Праздник Новый год./Яңа ел бәйрәме. </w:t>
            </w:r>
          </w:p>
        </w:tc>
      </w:tr>
      <w:tr w:rsidR="00AF3C79" w:rsidRPr="005F77E7" w:rsidTr="00A96447">
        <w:trPr>
          <w:trHeight w:val="616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iCs/>
                <w:sz w:val="24"/>
                <w:lang w:val="tt-RU"/>
              </w:rPr>
              <w:t>Я и мои друзья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Имена существительные в притяжательном падеже./ Исемнәрнең тартым белән төрләнеше. Спортивный кружок (Конструкция)./ Спорт түгәрәге төзелмәсе. Работа над ошибками. Рассказ «Мой друг»./ “Минем дустым”  хикәясе. С друзьями веселее./ Дуслар белән күңелле.  Имена существительные в винительном падеже./ Сөйләмдә 2 зат берлек сандагы исемнәрне төшем килешендә куллану (китабың+ны, песиең+не)/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«Алсу – настоящий друг»(пишем рассказ)./ Алсу – чын дус” темасына хикәя язу. Словообразовательные аффиксы –чы/-че./ -чы/-че – һөнәр атамаларын ясаучы кушымчалар. Профессии родителей./ Әти-әниләрнең һөнәре. Конструкция хочется кушать./ Ашыйсы килә төзелмәсе. И.Туктар рассказ «Яблоко»./ И. Туктарның “Алма” хикәясе. Мы пишем рассказы./ Без хикәя язабыз. Урок-повторение «Мои друзья»./  “Минем дусларым” темасын кабатлау дәресе.</w:t>
            </w:r>
          </w:p>
        </w:tc>
      </w:tr>
      <w:tr w:rsidR="00AF3C79" w:rsidRPr="005F77E7" w:rsidTr="00A96447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Наши четвероногие друзья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Наши четвероногие друзья./ Дүрт аяклы дуслар. Жил на свете один щенок…/Дөньяда бер эт бар иде... Мой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четвероногий друг./Минем дүрт аяклы дустым. Урок-повторение «Мои четвероногие друзья»./ “Дүрт аяклы дусларыбыз” темасын кабатлау дәресе.</w:t>
            </w:r>
          </w:p>
        </w:tc>
      </w:tr>
      <w:tr w:rsidR="00AF3C79" w:rsidRPr="000072CB" w:rsidTr="00A96447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iCs/>
                <w:sz w:val="24"/>
                <w:lang w:val="tt-RU"/>
              </w:rPr>
              <w:lastRenderedPageBreak/>
              <w:t>Праздники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Признаки весны./ Яз  билгеләре. Поздравление с праздником Мам./ Әниләр бәйрәме белән котлау.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Глаголы в настоящем и прошедшем времени./ Хәзерге һәм үткән заман хикәя фигыльләрне сөйләмдә куллану. Домашний труд./ Өй хезмәте. Диалоги на тему «я помогаю родителям»./ “Мин өйдә булышам” темасына диалоглар. Вежливое обращение./ Әдәпле сорау формалары. Беседа по теме «Вежливая просьба”./ “Ничек әдәпле сорарга?” темасы буенча сөйләшү. Рр “Весенние праздники”./Язгы бәйрәмнәр” темасы буенча укучыларның белем дәрәҗәләрен бәяләү.</w:t>
            </w:r>
          </w:p>
        </w:tc>
      </w:tr>
      <w:tr w:rsidR="00AF3C79" w:rsidRPr="005F77E7" w:rsidTr="00A96447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iCs/>
                <w:sz w:val="24"/>
                <w:lang w:val="tt-RU"/>
              </w:rPr>
              <w:t>Моя республика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Моя Родина./Минем Ватаным. Символика России и Татарстана./ Россия һәм Татарстан республикасы символлары. Казан – столица Татарстана./ Казан –Татарстанның башкаласы. Составляем диалоги по теме «Мой город»./ “Минем шәһәрем” темасына диалоглар. Города Татарстана./Tатарстан шәһәрләре.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«Мой родной край» (повторение)./ “Минем туган илем” темасын кабатлау дәресе.</w:t>
            </w:r>
          </w:p>
        </w:tc>
      </w:tr>
      <w:tr w:rsidR="00AF3C79" w:rsidRPr="005F77E7" w:rsidTr="00A96447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iCs/>
                <w:sz w:val="24"/>
                <w:lang w:val="tt-RU"/>
              </w:rPr>
              <w:t>Поездки и путешествия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Признаки лета./Җәй билгеләре. Летняя природа./ Җәйге табигать. 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Летний отдых./ Җәйге ял. Сказка «Шурале»./  “Шүрәле” әкияте. Прощай, начальная школа!/ Сау бул, башлангыч мәктәп! Повторение изученного материала./ Гомумиләштереп кабатлау.</w:t>
            </w:r>
          </w:p>
        </w:tc>
      </w:tr>
    </w:tbl>
    <w:p w:rsidR="00AF3C79" w:rsidRPr="005F77E7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AF3C79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3A04BF" w:rsidRDefault="003A04BF" w:rsidP="00AF3C7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A04BF" w:rsidRDefault="003A04BF" w:rsidP="00AF3C7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F3C79" w:rsidRDefault="00AF3C79" w:rsidP="00AF3C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lang w:val="tt-RU"/>
        </w:rPr>
        <w:lastRenderedPageBreak/>
        <w:t>Т</w:t>
      </w:r>
      <w:r w:rsidRPr="005F77E7">
        <w:rPr>
          <w:rFonts w:ascii="Times New Roman" w:eastAsia="Calibri" w:hAnsi="Times New Roman" w:cs="Times New Roman"/>
          <w:b/>
          <w:sz w:val="24"/>
          <w:lang w:val="tt-RU"/>
        </w:rPr>
        <w:t>ематическое планирование</w:t>
      </w:r>
    </w:p>
    <w:p w:rsidR="00AF3C79" w:rsidRDefault="00AF3C79" w:rsidP="00AF3C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val="tt-RU"/>
        </w:rPr>
      </w:pPr>
    </w:p>
    <w:p w:rsidR="00D2217D" w:rsidRPr="00D2217D" w:rsidRDefault="00AF3C79" w:rsidP="00D221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F77E7">
        <w:rPr>
          <w:rFonts w:ascii="Times New Roman" w:eastAsia="Calibri" w:hAnsi="Times New Roman" w:cs="Times New Roman"/>
          <w:b/>
          <w:sz w:val="24"/>
          <w:lang w:val="tt-RU"/>
        </w:rPr>
        <w:t>1</w:t>
      </w:r>
      <w:r>
        <w:rPr>
          <w:rFonts w:ascii="Times New Roman" w:eastAsia="Calibri" w:hAnsi="Times New Roman" w:cs="Times New Roman"/>
          <w:b/>
          <w:sz w:val="24"/>
          <w:lang w:val="tt-RU"/>
        </w:rPr>
        <w:t xml:space="preserve"> класс</w:t>
      </w:r>
    </w:p>
    <w:p w:rsidR="00D2217D" w:rsidRPr="00D2217D" w:rsidRDefault="00D2217D" w:rsidP="00D2217D">
      <w:pPr>
        <w:widowControl w:val="0"/>
        <w:autoSpaceDE w:val="0"/>
        <w:autoSpaceDN w:val="0"/>
        <w:adjustRightInd w:val="0"/>
        <w:rPr>
          <w:rFonts w:eastAsia="Calibri"/>
          <w:b/>
          <w:lang w:val="tt-RU"/>
        </w:rPr>
      </w:pPr>
      <w:r>
        <w:rPr>
          <w:rFonts w:eastAsia="Calibri"/>
          <w:b/>
          <w:lang w:val="tt-RU"/>
        </w:rPr>
        <w:t xml:space="preserve">  </w:t>
      </w:r>
      <w:r w:rsidR="003A04BF">
        <w:rPr>
          <w:rFonts w:eastAsia="Calibri"/>
          <w:b/>
          <w:lang w:val="tt-RU"/>
        </w:rPr>
        <w:t xml:space="preserve">            </w:t>
      </w:r>
      <w:r w:rsidRPr="00CC529F">
        <w:rPr>
          <w:rFonts w:eastAsia="Calibri"/>
          <w:b/>
          <w:lang w:val="tt-RU"/>
        </w:rPr>
        <w:t xml:space="preserve">   </w:t>
      </w:r>
      <w:r>
        <w:rPr>
          <w:rFonts w:eastAsia="Calibri"/>
          <w:b/>
          <w:lang w:val="tt-RU"/>
        </w:rPr>
        <w:t xml:space="preserve">                          </w:t>
      </w:r>
    </w:p>
    <w:tbl>
      <w:tblPr>
        <w:tblW w:w="8222" w:type="dxa"/>
        <w:tblInd w:w="704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5954"/>
        <w:gridCol w:w="2268"/>
      </w:tblGrid>
      <w:tr w:rsidR="00D2217D" w:rsidRPr="00D2217D" w:rsidTr="00C76618">
        <w:trPr>
          <w:trHeight w:val="2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D2217D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Темы по предмету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D2217D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2217D" w:rsidRPr="00D2217D" w:rsidTr="00C76618">
        <w:trPr>
          <w:trHeight w:val="34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D2217D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17D">
              <w:rPr>
                <w:rFonts w:ascii="Times New Roman" w:hAnsi="Times New Roman" w:cs="Times New Roman"/>
                <w:sz w:val="24"/>
                <w:szCs w:val="24"/>
              </w:rPr>
              <w:t>Давайте познакомимся!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314B45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2217D" w:rsidRPr="00D2217D" w:rsidTr="00C76618">
        <w:trPr>
          <w:trHeight w:val="2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Моя школа и мой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314B45" w:rsidP="00314B45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2217D" w:rsidRPr="00D2217D" w:rsidTr="00C76618">
        <w:trPr>
          <w:trHeight w:val="12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Природа родного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314B45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D2217D" w:rsidRPr="00D2217D" w:rsidTr="00C76618">
        <w:trPr>
          <w:trHeight w:val="37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 и спортивные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314B45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D2217D" w:rsidRPr="00D2217D" w:rsidTr="00C76618">
        <w:trPr>
          <w:trHeight w:val="3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314B45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2217D" w:rsidRPr="00D2217D" w:rsidTr="00C76618">
        <w:trPr>
          <w:trHeight w:val="3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Выдающие представители татарского народа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17D" w:rsidRPr="00D2217D" w:rsidRDefault="00314B45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2217D" w:rsidRPr="00D2217D" w:rsidTr="00C76618">
        <w:trPr>
          <w:trHeight w:val="14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Праздника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314B45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2217D" w:rsidRPr="00D2217D" w:rsidTr="00C76618">
        <w:trPr>
          <w:trHeight w:val="2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314B45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2217D" w:rsidRPr="00D2217D" w:rsidTr="00C76618">
        <w:trPr>
          <w:trHeight w:val="24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Покупки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314B45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D2217D" w:rsidRPr="00D2217D" w:rsidTr="00C76618">
        <w:trPr>
          <w:trHeight w:val="30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Моя Республика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314B45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2217D" w:rsidRPr="00D2217D" w:rsidTr="00C76618">
        <w:trPr>
          <w:trHeight w:val="30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Поездки и путешествия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314B45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2217D" w:rsidRPr="00D2217D" w:rsidTr="00C76618">
        <w:trPr>
          <w:trHeight w:val="10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D2217D" w:rsidP="00D2217D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D2217D" w:rsidP="00D2217D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66 </w:t>
            </w:r>
          </w:p>
        </w:tc>
      </w:tr>
    </w:tbl>
    <w:p w:rsidR="00D2217D" w:rsidRPr="00D2217D" w:rsidRDefault="00D2217D" w:rsidP="00D2217D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D2217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</w:t>
      </w:r>
      <w:r w:rsidRPr="00D2217D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D2217D" w:rsidRPr="00D2217D" w:rsidRDefault="00D2217D" w:rsidP="00D2217D">
      <w:pPr>
        <w:pStyle w:val="a6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81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954"/>
        <w:gridCol w:w="2268"/>
      </w:tblGrid>
      <w:tr w:rsidR="00D2217D" w:rsidRPr="00D2217D" w:rsidTr="00C76618">
        <w:trPr>
          <w:trHeight w:val="26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D2217D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Темы по предмету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D2217D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2217D" w:rsidRPr="00D2217D" w:rsidTr="00C76618">
        <w:trPr>
          <w:trHeight w:val="36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Моя школа и мой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17D" w:rsidRPr="00D2217D" w:rsidRDefault="003A04BF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D2217D" w:rsidRPr="00D2217D" w:rsidTr="00C76618">
        <w:trPr>
          <w:trHeight w:val="27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базаре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D2217D" w:rsidRPr="00D2217D" w:rsidTr="00C76618">
        <w:trPr>
          <w:trHeight w:val="4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D2217D" w:rsidRPr="00D2217D" w:rsidTr="00C76618">
        <w:trPr>
          <w:trHeight w:val="27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Спорт и спортивные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D2217D" w:rsidRPr="00D2217D" w:rsidTr="00C76618">
        <w:trPr>
          <w:trHeight w:val="4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 и моя семья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D2217D" w:rsidRPr="00D2217D" w:rsidTr="00C76618">
        <w:trPr>
          <w:trHeight w:val="27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Природа родного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2217D" w:rsidRPr="00D2217D" w:rsidTr="00C76618">
        <w:trPr>
          <w:trHeight w:val="41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Праздники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2217D" w:rsidRPr="00D2217D" w:rsidTr="00C76618">
        <w:trPr>
          <w:trHeight w:val="4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Моя Республика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811224" w:rsidRPr="00D2217D" w:rsidTr="00C76618">
        <w:trPr>
          <w:trHeight w:val="4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24" w:rsidRDefault="00811224" w:rsidP="00D2217D">
            <w:pPr>
              <w:pStyle w:val="a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Выдающиеся представители татарского народа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224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11224" w:rsidRPr="00D2217D" w:rsidTr="00C76618">
        <w:trPr>
          <w:trHeight w:val="4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24" w:rsidRDefault="00811224" w:rsidP="00D2217D">
            <w:pPr>
              <w:pStyle w:val="a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Покупки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224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D2217D" w:rsidRPr="00D2217D" w:rsidTr="00C76618">
        <w:trPr>
          <w:trHeight w:val="276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D2217D" w:rsidRPr="00D2217D" w:rsidRDefault="00811224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Поездки и путешествия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2217D" w:rsidRPr="00D2217D" w:rsidRDefault="003A04BF" w:rsidP="00D2217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D2217D" w:rsidRPr="00D2217D" w:rsidTr="00C7661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7D" w:rsidRPr="00D2217D" w:rsidRDefault="00D2217D" w:rsidP="00D2217D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17D" w:rsidRPr="00D2217D" w:rsidRDefault="00D2217D" w:rsidP="00D2217D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D2217D" w:rsidRPr="00D2217D" w:rsidRDefault="00D2217D" w:rsidP="00D2217D">
      <w:pPr>
        <w:pStyle w:val="a6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2217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</w:t>
      </w:r>
    </w:p>
    <w:p w:rsidR="00D2217D" w:rsidRPr="00D2217D" w:rsidRDefault="00D2217D" w:rsidP="00D2217D">
      <w:pPr>
        <w:pStyle w:val="a6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2217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3 класс</w:t>
      </w:r>
    </w:p>
    <w:p w:rsidR="00D2217D" w:rsidRPr="00D2217D" w:rsidRDefault="00D2217D" w:rsidP="00D2217D">
      <w:pPr>
        <w:pStyle w:val="a6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4"/>
        <w:gridCol w:w="2268"/>
      </w:tblGrid>
      <w:tr w:rsidR="00D2217D" w:rsidRPr="00D2217D" w:rsidTr="00C76618">
        <w:tc>
          <w:tcPr>
            <w:tcW w:w="5954" w:type="dxa"/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Темы по предмету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2217D" w:rsidRPr="00D2217D" w:rsidTr="00C76618">
        <w:tc>
          <w:tcPr>
            <w:tcW w:w="5954" w:type="dxa"/>
            <w:shd w:val="clear" w:color="auto" w:fill="auto"/>
          </w:tcPr>
          <w:p w:rsidR="00D2217D" w:rsidRPr="00D2217D" w:rsidRDefault="00811224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Моя школа и мой класс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</w:tr>
      <w:tr w:rsidR="00D2217D" w:rsidRPr="00D2217D" w:rsidTr="00C76618">
        <w:tc>
          <w:tcPr>
            <w:tcW w:w="5954" w:type="dxa"/>
            <w:shd w:val="clear" w:color="auto" w:fill="auto"/>
          </w:tcPr>
          <w:p w:rsidR="00D2217D" w:rsidRPr="00D2217D" w:rsidRDefault="00811224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Мой день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2217D" w:rsidRPr="00D2217D" w:rsidTr="00C76618">
        <w:tc>
          <w:tcPr>
            <w:tcW w:w="5954" w:type="dxa"/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 столовой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D2217D" w:rsidRPr="00D2217D" w:rsidTr="00C76618">
        <w:tc>
          <w:tcPr>
            <w:tcW w:w="5954" w:type="dxa"/>
            <w:shd w:val="clear" w:color="auto" w:fill="auto"/>
          </w:tcPr>
          <w:p w:rsidR="00D2217D" w:rsidRPr="00D2217D" w:rsidRDefault="00811224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Выдающиеся представители татарского народа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2217D" w:rsidRPr="00D2217D" w:rsidTr="00C76618">
        <w:tc>
          <w:tcPr>
            <w:tcW w:w="5954" w:type="dxa"/>
            <w:shd w:val="clear" w:color="auto" w:fill="auto"/>
          </w:tcPr>
          <w:p w:rsidR="00D2217D" w:rsidRPr="00D2217D" w:rsidRDefault="00811224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Помощь родителям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D2217D" w:rsidRPr="00D2217D" w:rsidTr="00C76618">
        <w:tc>
          <w:tcPr>
            <w:tcW w:w="5954" w:type="dxa"/>
            <w:shd w:val="clear" w:color="auto" w:fill="auto"/>
          </w:tcPr>
          <w:p w:rsidR="00D2217D" w:rsidRPr="00D2217D" w:rsidRDefault="00811224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Природа родного края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D2217D" w:rsidRPr="00D2217D" w:rsidTr="00C76618">
        <w:trPr>
          <w:trHeight w:val="322"/>
        </w:trPr>
        <w:tc>
          <w:tcPr>
            <w:tcW w:w="5954" w:type="dxa"/>
            <w:shd w:val="clear" w:color="auto" w:fill="auto"/>
          </w:tcPr>
          <w:p w:rsidR="00D2217D" w:rsidRPr="00D2217D" w:rsidRDefault="00811224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Наши меньшие друзья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2217D" w:rsidRPr="00D2217D" w:rsidTr="00C76618">
        <w:tc>
          <w:tcPr>
            <w:tcW w:w="5954" w:type="dxa"/>
            <w:shd w:val="clear" w:color="auto" w:fill="auto"/>
          </w:tcPr>
          <w:p w:rsidR="00D2217D" w:rsidRPr="00D2217D" w:rsidRDefault="00811224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Праздники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811224" w:rsidRPr="00D2217D" w:rsidTr="00C76618">
        <w:tc>
          <w:tcPr>
            <w:tcW w:w="5954" w:type="dxa"/>
            <w:shd w:val="clear" w:color="auto" w:fill="auto"/>
          </w:tcPr>
          <w:p w:rsidR="00811224" w:rsidRDefault="00811224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Моя Республика</w:t>
            </w:r>
          </w:p>
        </w:tc>
        <w:tc>
          <w:tcPr>
            <w:tcW w:w="2268" w:type="dxa"/>
            <w:shd w:val="clear" w:color="auto" w:fill="auto"/>
          </w:tcPr>
          <w:p w:rsidR="00811224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D2217D" w:rsidRPr="00D2217D" w:rsidTr="00C76618">
        <w:tc>
          <w:tcPr>
            <w:tcW w:w="5954" w:type="dxa"/>
            <w:shd w:val="clear" w:color="auto" w:fill="auto"/>
          </w:tcPr>
          <w:p w:rsidR="00D2217D" w:rsidRPr="00D2217D" w:rsidRDefault="00811224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Поездки и путешествия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D2217D" w:rsidRPr="00D2217D" w:rsidTr="00C76618">
        <w:tc>
          <w:tcPr>
            <w:tcW w:w="5954" w:type="dxa"/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68</w:t>
            </w:r>
          </w:p>
        </w:tc>
      </w:tr>
    </w:tbl>
    <w:p w:rsidR="00D2217D" w:rsidRPr="00D2217D" w:rsidRDefault="00D2217D" w:rsidP="00D2217D">
      <w:pPr>
        <w:pStyle w:val="a6"/>
        <w:rPr>
          <w:rFonts w:ascii="Times New Roman" w:hAnsi="Times New Roman" w:cs="Times New Roman"/>
          <w:sz w:val="24"/>
          <w:szCs w:val="24"/>
          <w:lang w:val="tt-RU"/>
        </w:rPr>
      </w:pPr>
      <w:r w:rsidRPr="00D2217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</w:t>
      </w:r>
    </w:p>
    <w:p w:rsidR="00D2217D" w:rsidRPr="00D2217D" w:rsidRDefault="00D2217D" w:rsidP="00D2217D">
      <w:pPr>
        <w:pStyle w:val="a6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</w:t>
      </w:r>
      <w:r w:rsidRPr="00D2217D">
        <w:rPr>
          <w:rFonts w:ascii="Times New Roman" w:hAnsi="Times New Roman" w:cs="Times New Roman"/>
          <w:b/>
          <w:sz w:val="24"/>
          <w:szCs w:val="24"/>
          <w:lang w:val="tt-RU"/>
        </w:rPr>
        <w:t>4 класс</w:t>
      </w:r>
    </w:p>
    <w:p w:rsidR="00D2217D" w:rsidRPr="00D2217D" w:rsidRDefault="00D2217D" w:rsidP="00D2217D">
      <w:pPr>
        <w:pStyle w:val="a6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51"/>
        <w:gridCol w:w="2268"/>
      </w:tblGrid>
      <w:tr w:rsidR="00D2217D" w:rsidRPr="00D2217D" w:rsidTr="00C76618">
        <w:tc>
          <w:tcPr>
            <w:tcW w:w="6051" w:type="dxa"/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Темы по предмету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2217D" w:rsidRPr="00D2217D" w:rsidTr="00C76618">
        <w:tc>
          <w:tcPr>
            <w:tcW w:w="6051" w:type="dxa"/>
            <w:shd w:val="clear" w:color="auto" w:fill="auto"/>
          </w:tcPr>
          <w:p w:rsidR="00D2217D" w:rsidRPr="00D2217D" w:rsidRDefault="00811224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Моя школа и мой класс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D2217D" w:rsidRPr="00D2217D" w:rsidTr="00C76618">
        <w:trPr>
          <w:trHeight w:val="270"/>
        </w:trPr>
        <w:tc>
          <w:tcPr>
            <w:tcW w:w="6051" w:type="dxa"/>
            <w:tcBorders>
              <w:bottom w:val="single" w:sz="4" w:space="0" w:color="auto"/>
            </w:tcBorders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D2217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Природа родного края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D2217D" w:rsidRPr="00D2217D" w:rsidTr="00C76618">
        <w:trPr>
          <w:trHeight w:val="270"/>
        </w:trPr>
        <w:tc>
          <w:tcPr>
            <w:tcW w:w="6051" w:type="dxa"/>
            <w:tcBorders>
              <w:top w:val="single" w:sz="4" w:space="0" w:color="auto"/>
            </w:tcBorders>
            <w:shd w:val="clear" w:color="auto" w:fill="auto"/>
          </w:tcPr>
          <w:p w:rsidR="00D2217D" w:rsidRPr="00D2217D" w:rsidRDefault="00314B45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Выдающиеся представители татарского народа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2217D" w:rsidRPr="00D2217D" w:rsidTr="00C76618">
        <w:tc>
          <w:tcPr>
            <w:tcW w:w="6051" w:type="dxa"/>
            <w:shd w:val="clear" w:color="auto" w:fill="auto"/>
          </w:tcPr>
          <w:p w:rsidR="00D2217D" w:rsidRPr="00D2217D" w:rsidRDefault="00314B45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Спорт и спортивные игры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2217D" w:rsidRPr="00D2217D" w:rsidTr="00C76618">
        <w:tc>
          <w:tcPr>
            <w:tcW w:w="6051" w:type="dxa"/>
            <w:shd w:val="clear" w:color="auto" w:fill="auto"/>
          </w:tcPr>
          <w:p w:rsidR="00D2217D" w:rsidRPr="00D2217D" w:rsidRDefault="00314B45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Я и мои друзья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D2217D" w:rsidRPr="00D2217D" w:rsidTr="00C76618">
        <w:tc>
          <w:tcPr>
            <w:tcW w:w="6051" w:type="dxa"/>
            <w:shd w:val="clear" w:color="auto" w:fill="auto"/>
          </w:tcPr>
          <w:p w:rsidR="00D2217D" w:rsidRPr="00D2217D" w:rsidRDefault="00314B45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Наши ч</w:t>
            </w:r>
            <w:r w:rsidR="00D2217D" w:rsidRPr="00D2217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етвероногие друзья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2217D" w:rsidRPr="00D2217D" w:rsidTr="00C76618">
        <w:tc>
          <w:tcPr>
            <w:tcW w:w="6051" w:type="dxa"/>
            <w:shd w:val="clear" w:color="auto" w:fill="auto"/>
          </w:tcPr>
          <w:p w:rsidR="00D2217D" w:rsidRPr="00D2217D" w:rsidRDefault="00314B45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</w:t>
            </w:r>
            <w:r w:rsidR="00D2217D" w:rsidRPr="00D2217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раздники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D2217D" w:rsidRPr="00D2217D" w:rsidTr="00C76618">
        <w:tc>
          <w:tcPr>
            <w:tcW w:w="6051" w:type="dxa"/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D2217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Моя </w:t>
            </w:r>
            <w:r w:rsidR="00314B4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Республика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D2217D" w:rsidRPr="00D2217D" w:rsidTr="00C76618">
        <w:tc>
          <w:tcPr>
            <w:tcW w:w="6051" w:type="dxa"/>
            <w:shd w:val="clear" w:color="auto" w:fill="auto"/>
          </w:tcPr>
          <w:p w:rsidR="00D2217D" w:rsidRPr="00D2217D" w:rsidRDefault="00314B45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Поездки и путешествия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3A04BF" w:rsidP="00D221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D2217D" w:rsidRPr="00D2217D" w:rsidTr="00C76618">
        <w:tc>
          <w:tcPr>
            <w:tcW w:w="6051" w:type="dxa"/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D2217D" w:rsidRPr="00D2217D" w:rsidRDefault="00D2217D" w:rsidP="00D2217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68</w:t>
            </w:r>
          </w:p>
        </w:tc>
      </w:tr>
    </w:tbl>
    <w:p w:rsidR="00D2217D" w:rsidRPr="00D2217D" w:rsidRDefault="00D2217D" w:rsidP="00D2217D">
      <w:pPr>
        <w:pStyle w:val="a6"/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</w:pPr>
      <w:r w:rsidRPr="00D2217D"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  <w:t xml:space="preserve">                                                  </w:t>
      </w:r>
    </w:p>
    <w:p w:rsidR="00D2217D" w:rsidRPr="00D2217D" w:rsidRDefault="00D2217D" w:rsidP="00D2217D">
      <w:pPr>
        <w:pStyle w:val="a6"/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</w:pPr>
    </w:p>
    <w:p w:rsidR="00D2217D" w:rsidRPr="00D2217D" w:rsidRDefault="00D2217D" w:rsidP="00D2217D">
      <w:pPr>
        <w:pStyle w:val="a6"/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</w:pPr>
    </w:p>
    <w:p w:rsidR="00D2217D" w:rsidRPr="00D2217D" w:rsidRDefault="00D2217D" w:rsidP="00D2217D">
      <w:pPr>
        <w:pStyle w:val="a6"/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</w:pPr>
    </w:p>
    <w:p w:rsidR="00D2217D" w:rsidRPr="00D2217D" w:rsidRDefault="00D2217D" w:rsidP="00D2217D">
      <w:pPr>
        <w:pStyle w:val="a6"/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</w:pPr>
    </w:p>
    <w:p w:rsidR="00D2217D" w:rsidRPr="00D2217D" w:rsidRDefault="00D2217D" w:rsidP="00D2217D">
      <w:pPr>
        <w:pStyle w:val="a6"/>
        <w:rPr>
          <w:rFonts w:ascii="Times New Roman" w:hAnsi="Times New Roman" w:cs="Times New Roman"/>
          <w:sz w:val="24"/>
          <w:szCs w:val="24"/>
          <w:lang w:val="tt-RU"/>
        </w:rPr>
      </w:pPr>
    </w:p>
    <w:p w:rsidR="00D2217D" w:rsidRPr="00D2217D" w:rsidRDefault="00D2217D" w:rsidP="00D2217D">
      <w:pPr>
        <w:pStyle w:val="a6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Pr="00D2217D" w:rsidRDefault="00D2217D" w:rsidP="00D2217D">
      <w:pPr>
        <w:pStyle w:val="a6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A04BF" w:rsidRDefault="003A04BF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2217D" w:rsidRPr="005F77E7" w:rsidRDefault="00D2217D" w:rsidP="00AF3C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227"/>
        <w:gridCol w:w="845"/>
      </w:tblGrid>
      <w:tr w:rsidR="00AF3C79" w:rsidRPr="005F77E7" w:rsidTr="00A96447">
        <w:trPr>
          <w:trHeight w:val="43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  <w:t>№</w:t>
            </w: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</w:p>
        </w:tc>
        <w:tc>
          <w:tcPr>
            <w:tcW w:w="8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</w:p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  <w:t>Кол-во часов</w:t>
            </w:r>
            <w:r w:rsidRPr="005F77E7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  <w:t xml:space="preserve"> </w:t>
            </w:r>
          </w:p>
        </w:tc>
      </w:tr>
      <w:tr w:rsidR="00AF3C79" w:rsidRPr="005F77E7" w:rsidTr="00A96447">
        <w:trPr>
          <w:trHeight w:val="28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</w:p>
        </w:tc>
        <w:tc>
          <w:tcPr>
            <w:tcW w:w="8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</w:pPr>
          </w:p>
        </w:tc>
      </w:tr>
      <w:tr w:rsidR="00AF3C79" w:rsidRPr="005F77E7" w:rsidTr="00A96447">
        <w:trPr>
          <w:trHeight w:val="285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  <w:t>Давайте познакомимся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!</w:t>
            </w:r>
            <w:r w:rsidRPr="005F77E7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  <w:t xml:space="preserve"> (7 часов)</w:t>
            </w:r>
          </w:p>
        </w:tc>
      </w:tr>
      <w:tr w:rsidR="00AF3C79" w:rsidRPr="005F77E7" w:rsidTr="00A96447">
        <w:trPr>
          <w:trHeight w:val="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Давайте познакомимся!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Әйдәгез танышабыз!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iCs/>
                <w:position w:val="6"/>
                <w:sz w:val="24"/>
                <w:szCs w:val="24"/>
                <w:lang w:val="tt-RU"/>
              </w:rPr>
              <w:t>Как тебя зовут?</w:t>
            </w:r>
            <w:r w:rsidRPr="005F77E7">
              <w:rPr>
                <w:rFonts w:ascii="Times New Roman" w:eastAsia="Calibri" w:hAnsi="Times New Roman" w:cs="Times New Roman"/>
                <w:iCs/>
                <w:position w:val="6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eastAsia="Calibri" w:hAnsi="Times New Roman" w:cs="Times New Roman"/>
                <w:iCs/>
                <w:position w:val="6"/>
                <w:sz w:val="24"/>
                <w:szCs w:val="24"/>
                <w:lang w:val="tt-RU"/>
              </w:rPr>
              <w:t xml:space="preserve">Синең исемең ничек?/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3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Вопрос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  <w:lang w:val="tt-RU"/>
              </w:rPr>
              <w:t>кто это?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eastAsia="Calibri" w:hAnsi="Times New Roman" w:cs="Times New Roman"/>
                <w:i/>
                <w:iCs/>
                <w:position w:val="6"/>
                <w:sz w:val="24"/>
                <w:szCs w:val="24"/>
                <w:lang w:val="tt-RU"/>
              </w:rPr>
              <w:t>Бу кем</w:t>
            </w:r>
            <w:r w:rsidRPr="005F77E7">
              <w:rPr>
                <w:rFonts w:ascii="Times New Roman" w:eastAsia="Calibri" w:hAnsi="Times New Roman" w:cs="Times New Roman"/>
                <w:iCs/>
                <w:position w:val="6"/>
                <w:sz w:val="24"/>
                <w:szCs w:val="24"/>
                <w:lang w:val="tt-RU"/>
              </w:rPr>
              <w:t xml:space="preserve">?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соравы һәм аңа җавап формасы.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4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Вопрос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  <w:lang w:val="tt-RU"/>
              </w:rPr>
              <w:t>что это?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eastAsia="Calibri" w:hAnsi="Times New Roman" w:cs="Times New Roman"/>
                <w:i/>
                <w:iCs/>
                <w:position w:val="6"/>
                <w:sz w:val="24"/>
                <w:szCs w:val="24"/>
                <w:lang w:val="tt-RU"/>
              </w:rPr>
              <w:t>Бу нәрсә</w:t>
            </w:r>
            <w:r w:rsidRPr="005F77E7">
              <w:rPr>
                <w:rFonts w:ascii="Times New Roman" w:eastAsia="Calibri" w:hAnsi="Times New Roman" w:cs="Times New Roman"/>
                <w:iCs/>
                <w:position w:val="6"/>
                <w:sz w:val="24"/>
                <w:szCs w:val="24"/>
                <w:lang w:val="tt-RU"/>
              </w:rPr>
              <w:t xml:space="preserve">?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соравы һәм аңа җавап формасы.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5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Вопросительная и утвердительная форма/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Раслау һәм инкар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ь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итү формалары.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6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Вопрос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  <w:lang w:val="tt-RU"/>
              </w:rPr>
              <w:t>ты где живешь?/Син кайда яшисең?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соравы һәм аңа җавап формасы.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7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color w:val="231F20"/>
                <w:position w:val="6"/>
                <w:sz w:val="24"/>
                <w:szCs w:val="24"/>
              </w:rPr>
              <w:t xml:space="preserve">Вопрос сколько? </w:t>
            </w:r>
            <w:r w:rsidRPr="005F77E7">
              <w:rPr>
                <w:rFonts w:ascii="Times New Roman" w:eastAsia="Calibri" w:hAnsi="Times New Roman" w:cs="Times New Roman"/>
                <w:color w:val="231F20"/>
                <w:position w:val="6"/>
                <w:sz w:val="24"/>
                <w:szCs w:val="24"/>
                <w:lang w:val="tt-RU"/>
              </w:rPr>
              <w:t>Числа от 1 до 10./</w:t>
            </w:r>
            <w:r w:rsidRPr="005F77E7">
              <w:rPr>
                <w:rFonts w:ascii="Times New Roman" w:eastAsia="Calibri" w:hAnsi="Times New Roman" w:cs="Times New Roman"/>
                <w:iCs/>
                <w:position w:val="6"/>
                <w:sz w:val="24"/>
                <w:szCs w:val="24"/>
                <w:lang w:val="tt-RU"/>
              </w:rPr>
              <w:t xml:space="preserve">Ничә?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Соравы. </w:t>
            </w:r>
            <w:r w:rsidRPr="005F77E7">
              <w:rPr>
                <w:rFonts w:ascii="Times New Roman" w:eastAsia="Calibri" w:hAnsi="Times New Roman" w:cs="Times New Roman"/>
                <w:color w:val="231F20"/>
                <w:position w:val="6"/>
                <w:sz w:val="24"/>
                <w:szCs w:val="24"/>
                <w:lang w:val="tt-RU"/>
              </w:rPr>
              <w:t>1 дән 10 га кадәр саннар.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87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Моя школа и мой класс (5 часов)</w:t>
            </w:r>
          </w:p>
        </w:tc>
      </w:tr>
      <w:tr w:rsidR="00AF3C79" w:rsidRPr="005F77E7" w:rsidTr="00A96447">
        <w:trPr>
          <w:trHeight w:val="1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8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Учебные принадлежности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./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Уку-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softHyphen/>
              <w:t>язу әсбаплары.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9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Количество, цвет учебных принадлежностей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Уку-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softHyphen/>
              <w:t>язу әсбапларының саны, төсе, барлыгы һәм юклыгы.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10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Учимся просить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учебные принадлежности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Уку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softHyphen/>
              <w:t>-язу әсбапларының кирәклеген әйтү, үзеңә сорап алу.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11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Вопрос как мы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учимся?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Без ничек укыйбыз?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/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12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Диалог как ты учишься?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Синең ничек укыйсың? диалоглар төзү.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68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Природа родного края (17 часов)</w:t>
            </w:r>
          </w:p>
        </w:tc>
      </w:tr>
      <w:tr w:rsidR="00AF3C79" w:rsidRPr="005F77E7" w:rsidTr="00A96447">
        <w:trPr>
          <w:trHeight w:val="1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13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31F20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color w:val="231F20"/>
                <w:position w:val="6"/>
                <w:sz w:val="24"/>
                <w:szCs w:val="24"/>
                <w:lang w:val="tt-RU"/>
              </w:rPr>
              <w:t>Дикие животные</w:t>
            </w:r>
            <w:r w:rsidRPr="005F77E7">
              <w:rPr>
                <w:rFonts w:ascii="Times New Roman" w:eastAsia="Calibri" w:hAnsi="Times New Roman" w:cs="Times New Roman"/>
                <w:color w:val="231F20"/>
                <w:position w:val="6"/>
                <w:sz w:val="24"/>
                <w:szCs w:val="24"/>
              </w:rPr>
              <w:t>./</w:t>
            </w:r>
            <w:r w:rsidRPr="005F77E7">
              <w:rPr>
                <w:rFonts w:ascii="Times New Roman" w:eastAsia="Calibri" w:hAnsi="Times New Roman" w:cs="Times New Roman"/>
                <w:color w:val="231F20"/>
                <w:position w:val="6"/>
                <w:sz w:val="24"/>
                <w:szCs w:val="24"/>
                <w:lang w:val="tt-RU"/>
              </w:rPr>
              <w:t>Кыргый хайваннар.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14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31F20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Окончания множественного числа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Исемнәрдә -лар/-ләр, -нар/-нәр кушымчалары.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15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31F20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Наши лесные друзья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./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Урман дусларыбыз.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16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31F20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Вопрос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</w:rPr>
              <w:t xml:space="preserve">какой? / </w:t>
            </w:r>
            <w:r w:rsidRPr="005F77E7">
              <w:rPr>
                <w:rFonts w:ascii="Times New Roman" w:eastAsia="Calibri" w:hAnsi="Times New Roman" w:cs="Times New Roman"/>
                <w:i/>
                <w:iCs/>
                <w:position w:val="6"/>
                <w:sz w:val="24"/>
                <w:szCs w:val="24"/>
              </w:rPr>
              <w:t>Нинди?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 соравы һәм аңа җавап формасы.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17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Учим команды/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Командалар бирәбез.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18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Вопрос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</w:rPr>
              <w:t xml:space="preserve">что делает?/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  <w:lang w:val="tt-RU"/>
              </w:rPr>
              <w:t>Нишли?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соравы һәм аңа җавап формасы.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19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Акбай что делает?/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Акбай нишли?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20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Вопрос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  <w:lang w:val="tt-RU"/>
              </w:rPr>
              <w:t>что ты делаешь?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  <w:lang w:val="tt-RU"/>
              </w:rPr>
              <w:t>Нишлисең?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соравы һәм аңа җавап формасы.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21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Вопрос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  <w:lang w:val="tt-RU"/>
              </w:rPr>
              <w:t>с кем играешь?/ Кем белән уйныйсың?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соравы һәм аңа җавап формасы.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22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Домашние животные и птицы./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Йорт хайваннары һәм кошлары.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23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Вопрос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</w:rPr>
              <w:t xml:space="preserve">где?/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  <w:lang w:val="tt-RU"/>
              </w:rPr>
              <w:t>Кайда?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соравы һәм аңа җавап формасы.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24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Вопрос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</w:rPr>
              <w:t xml:space="preserve">куда?/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  <w:lang w:val="tt-RU"/>
              </w:rPr>
              <w:t>Кая?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соравы һәм аңа җавап формасы.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25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Вопрос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</w:rPr>
              <w:t xml:space="preserve">откуда?/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  <w:lang w:val="tt-RU"/>
              </w:rPr>
              <w:t>Кайдан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? соравы һәм аңа җавап формасы.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26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Овощи./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Яшелчәләр.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27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Ягоды, фрукты./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Җиләк-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softHyphen/>
              <w:t>җимешләр.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28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Что я люблю (не люблю)./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Мин нәрсә яратам (яратмыйм).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29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“Бер алма, ике алма...” саналмышы.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47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Спорт и спортивные игры (6 часов)</w:t>
            </w:r>
          </w:p>
        </w:tc>
      </w:tr>
      <w:tr w:rsidR="00AF3C79" w:rsidRPr="005F77E7" w:rsidTr="00A96447">
        <w:trPr>
          <w:trHeight w:val="2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30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Зимние признаки./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Кыш билгеләре.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31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Какой сегодня день?/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Бүген көн нинди? соравы һәм аңа җавап формалары.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У меня есть сани, коньки, лыжи./ Минем чанам (чаңгым, тимераягым)  бар  төзелмәсе.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33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Я катаюсь на коньках, лыжах. Зимние игры./ Mин чанада (чаңгыда, тимераякта) шуам төзелмәсе. Кышкы уеннар.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34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Беседа по теме “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Наступила зима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”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“Кыш җитте” темасы буенча әңгәмә.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35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Приглашаем на игру./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Уенга чакыру.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64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  <w:t>Мой день (7 часов)</w:t>
            </w:r>
          </w:p>
        </w:tc>
      </w:tr>
      <w:tr w:rsidR="00AF3C79" w:rsidRPr="005F77E7" w:rsidTr="00A96447">
        <w:trPr>
          <w:trHeight w:val="1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36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Части тела./ Тән әгъзалары.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37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Изменение имен существительных по лицам и числам. Исемнәрнең 1нче, 2 нче зат берлек сан тартым белән төрләнеше.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38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Конструкция что у тебя болит?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Синең кай җирең авырта? төзелмәсе.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39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На приеме у доктора./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Табибта.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40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Принадлежности личной гигиены./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Шәхси гигиена предметлары.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41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Учимся просить принадлежности личной гигиены./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Шәхси гигиена предметларын сорап алу.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42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Вопрос </w:t>
            </w:r>
            <w:r w:rsidRPr="005F77E7">
              <w:rPr>
                <w:rFonts w:ascii="Times New Roman" w:eastAsia="Calibri" w:hAnsi="Times New Roman" w:cs="Times New Roman"/>
                <w:i/>
                <w:position w:val="6"/>
                <w:sz w:val="24"/>
                <w:szCs w:val="24"/>
                <w:lang w:val="tt-RU"/>
              </w:rPr>
              <w:t>с чем?/ Нәрсә белән?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соравы һәм аңа җавап формалары.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38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Выдающиеся представители татарского народа</w:t>
            </w:r>
          </w:p>
        </w:tc>
      </w:tr>
      <w:tr w:rsidR="00AF3C79" w:rsidRPr="005F77E7" w:rsidTr="00A96447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43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Стихотворение Г.Тукая “Наша семья”. Г.Тукайның “Безнең гаилә” шигыре.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54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  <w:t>Праздники (3 часа)</w:t>
            </w:r>
          </w:p>
        </w:tc>
      </w:tr>
      <w:tr w:rsidR="00AF3C79" w:rsidRPr="005F77E7" w:rsidTr="00A96447">
        <w:trPr>
          <w:trHeight w:val="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44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Признаки весны./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Яз билгеләре.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45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Праздник 8 Марта./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8 нче Март – Әниләр Бәйрәме.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46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Поздравление с праздником./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Бәйрәм белән котлау.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Я и моя семья (5 часов)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</w:p>
        </w:tc>
      </w:tr>
      <w:tr w:rsidR="00AF3C79" w:rsidRPr="005F77E7" w:rsidTr="00A96447">
        <w:trPr>
          <w:trHeight w:val="2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47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Наша семья.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en-US"/>
              </w:rPr>
              <w:t xml:space="preserve">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Безнең гаилә.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48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Татарские национальные блюда./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Татар халык ашлары.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49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Вкусная еда./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Тәмле ризыклар.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50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В гостях./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Кунакта.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51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За столом.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en-US"/>
              </w:rPr>
              <w:t xml:space="preserve">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Табын янында.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Покупки (9 часов)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52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Продукты./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Ашамлыклар.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53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Вопрос сколько стоит?/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Ничә сум тора? соравы һәм аңа җавап формалары.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/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54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В продуктовом магазине./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en-US"/>
              </w:rPr>
              <w:t>A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шамлыклар кибетендә.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1 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55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Посуда.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en-US"/>
              </w:rPr>
              <w:t>/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Савыт-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softHyphen/>
              <w:t>саба.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1  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56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В магазине посуды./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Савыт-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softHyphen/>
              <w:t>саба кибетендә.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57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Одежды./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Киемнәр.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58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Киемнәр кибетендә. В магазине оде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ж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ды.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59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Игра «В магазине». «Кибет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тә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»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уены.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60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К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онтрольная работа по теме «В магазине»./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“Кибеттә” темасы буенча йомгаклау контроль эше.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Моя Республика (2 часа)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61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Татарстан. Города республики Татарстан.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Татарстан шәһәрләре.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en-US"/>
              </w:rPr>
              <w:t>6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2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Наш город.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Безнең шәһәр.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Поездки и путешествия ( 4 часа)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 xml:space="preserve"> 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63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Лето./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Җәй җитә.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64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Летний отдых./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Җәйге ял.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65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Сабантуй-веселый праздник./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Сабантуй – күңелле бәйрәм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66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 xml:space="preserve">Мы идем на Сабантуй./ </w:t>
            </w: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Без Сабантуйга барабыз.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  <w:t>1</w:t>
            </w:r>
          </w:p>
        </w:tc>
      </w:tr>
    </w:tbl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AF3C79" w:rsidRDefault="00AF3C79" w:rsidP="00AF3C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lang w:val="tt-RU"/>
        </w:rPr>
        <w:lastRenderedPageBreak/>
        <w:t>2 класс</w:t>
      </w:r>
    </w:p>
    <w:p w:rsidR="00AF3C79" w:rsidRPr="005F77E7" w:rsidRDefault="00AF3C79" w:rsidP="00AF3C7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Style w:val="1"/>
        <w:tblW w:w="9606" w:type="dxa"/>
        <w:tblLayout w:type="fixed"/>
        <w:tblLook w:val="04A0"/>
      </w:tblPr>
      <w:tblGrid>
        <w:gridCol w:w="543"/>
        <w:gridCol w:w="8209"/>
        <w:gridCol w:w="854"/>
      </w:tblGrid>
      <w:tr w:rsidR="00AF3C79" w:rsidRPr="005F77E7" w:rsidTr="00A96447">
        <w:trPr>
          <w:trHeight w:val="476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8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77E7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77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AF3C79" w:rsidRPr="005F77E7" w:rsidTr="00A96447">
        <w:trPr>
          <w:trHeight w:val="476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F3C79" w:rsidRPr="005F77E7" w:rsidTr="00A96447">
        <w:trPr>
          <w:trHeight w:val="315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Моя школа и мой класс (</w:t>
            </w:r>
            <w:r w:rsidRPr="005F77E7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18 часов)</w:t>
            </w:r>
          </w:p>
        </w:tc>
      </w:tr>
      <w:tr w:rsidR="00AF3C79" w:rsidRPr="005F77E7" w:rsidTr="00A96447">
        <w:trPr>
          <w:trHeight w:val="22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Сегодня первое сентября!/ Бүген беренче сентябрь!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Местоимения 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>я, ты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 в направительном(дательном) падеже. / </w:t>
            </w:r>
            <w:r w:rsidRPr="005F77E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Мин, син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зат алма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>шлыкларының юнәлеш килеше формасы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2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Мои учебные принадлежности./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Минем уку-язу әсбапларым.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Окончания множественного числа./Исемн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әрдә 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>күплек сан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кушымчасы.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9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онтрольная работа./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Кереш контрол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>ь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эш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4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Работа над ошибками. Числа от 1 до 20. Порядковое числительное./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1-20 гә кадәр саннар. Тәртип саны.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0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Мы командиры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. Без – командирлар.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Что делает </w:t>
            </w:r>
            <w:r w:rsidRPr="005F77E7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>оля?/ Коля нишли?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2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Я что делаю?/ Мин нишлим?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Отрицательная форма глагола настоящего времени./ Хәзерге заман хикәя фигыльнең юклык формасы.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Вопрос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 xml:space="preserve"> где? / кайда?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>соравы.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>куда? Кая?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 соравы.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>откуда?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>Кайдан?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 соравы.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1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Корень слова. Повелительное наклонение глагола. / Суз тамыры. Боерык фигыль.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Глаголы настоящего времени./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Билгеле үткән заман хикәя фигыль формасы.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>Кто? Что?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Имена существительные.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Кем? Нәрсә?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сорауларына җавап бирүче исемнәр.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Давайте поиграем. / Әйдәгез уйныйбыз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1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«Колобок»./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Рус халык әкияте “Күмәч”.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1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 базаре. (6 часов)</w:t>
            </w:r>
          </w:p>
        </w:tc>
      </w:tr>
      <w:tr w:rsidR="00AF3C79" w:rsidRPr="005F77E7" w:rsidTr="00A96447">
        <w:trPr>
          <w:trHeight w:val="27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Золотая осень./ Алтын көз.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5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Овощи./ Яшелчәләр.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0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Ягоды, фрукты./ Җиләк- җимешләр.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Я люблю овощи, фрукты./ Мин яшелчәләр, җиләк- җимешләр яратам.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Текст «На базаре»./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“Базарда” тексты.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Игра «Мы идем на базар»/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“Без базарга барабыз” уены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3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77E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Мой ден</w:t>
            </w:r>
            <w:r w:rsidRPr="005F77E7">
              <w:rPr>
                <w:rFonts w:ascii="Times New Roman" w:hAnsi="Times New Roman"/>
                <w:b/>
                <w:sz w:val="24"/>
                <w:szCs w:val="24"/>
              </w:rPr>
              <w:t>ь. (7 часов)</w:t>
            </w:r>
          </w:p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AF3C79" w:rsidRPr="005F77E7" w:rsidTr="00A96447">
        <w:trPr>
          <w:trHeight w:val="21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Предметы личной гигиены./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Шәхси гигиена предметлары.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1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Ответ на вопрос 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 xml:space="preserve">Какой?/ </w:t>
            </w:r>
            <w:r w:rsidRPr="005F77E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Нинди?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соравы һәм аңа җавап формасы.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6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Части тела./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Тән әгъзалары атамалары.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8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>вои предметы.</w:t>
            </w:r>
            <w:r w:rsidRPr="005F77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Синең предметларың.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>Ее (его)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 предметы./</w:t>
            </w:r>
            <w:r w:rsidRPr="005F77E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Аның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предметлары.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8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Развитие речи по теме «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 xml:space="preserve">На приеме у доктора»./ </w:t>
            </w:r>
            <w:r w:rsidRPr="005F77E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“Табибта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” темасына сөйләшү.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Контрольная работа./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Тема буенча контрол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эш.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31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Спорт и споривные игры (6 часов)</w:t>
            </w:r>
          </w:p>
        </w:tc>
      </w:tr>
      <w:tr w:rsidR="00AF3C79" w:rsidRPr="005F77E7" w:rsidTr="00A96447">
        <w:trPr>
          <w:trHeight w:val="11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32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Зимние признаки.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Кыш айлары, кыш билгеләре.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Вопрос </w:t>
            </w:r>
            <w:r w:rsidRPr="005F77E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почему?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и форма ответа на этот вопрос./ </w:t>
            </w:r>
            <w:r w:rsidRPr="005F77E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Ни өчен?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соравы һәм аңа җавап формалары.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Использование в речи слов на горку, на горке, с горки./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Тауга, тауда, таудан формаларын сөйләмдә куллану.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Зимние игры.</w:t>
            </w:r>
            <w:r w:rsidRPr="005F77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Кышкы уеннар.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Рассказ «На горке»./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“Тауда” хикәясе.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Мы пишем рассказ./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Без хикәя язабыз.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1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Я и моя семья (7 часов)</w:t>
            </w:r>
          </w:p>
        </w:tc>
      </w:tr>
      <w:tr w:rsidR="00AF3C79" w:rsidRPr="005F77E7" w:rsidTr="00A96447">
        <w:trPr>
          <w:trHeight w:val="31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Наша семья.</w:t>
            </w:r>
            <w:r w:rsidRPr="005F77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Безнең гаилә</w:t>
            </w:r>
            <w:r w:rsidRPr="005F77E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4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Я люблю Маму./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Мин әнине яратам төзелмәсе.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Татарские национальные блюда./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Татар халык ашлары.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5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Мы накрываем стол./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Без өстәл әзерлибез.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Формы принуждения(требования). Кыстау формалары.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7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За столом./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Табын янында.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2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«Наша семья» урок-повторение./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“Безнең гаилә” темасын кабатлау дәресе.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Природа родного края (2 часа)</w:t>
            </w:r>
          </w:p>
        </w:tc>
      </w:tr>
      <w:tr w:rsidR="00AF3C79" w:rsidRPr="005F77E7" w:rsidTr="00A96447">
        <w:trPr>
          <w:trHeight w:val="33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Признаки весны./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Яз билгеләре.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8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 xml:space="preserve">когда? / Кайчан 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>соравы.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Праздники (2 часа)</w:t>
            </w:r>
          </w:p>
        </w:tc>
      </w:tr>
      <w:tr w:rsidR="00AF3C79" w:rsidRPr="005F77E7" w:rsidTr="00A96447">
        <w:trPr>
          <w:trHeight w:val="24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Праздник 8 Марта.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8 нче Март – әниләр бәйрәме.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1</w:t>
            </w:r>
          </w:p>
        </w:tc>
      </w:tr>
      <w:tr w:rsidR="00AF3C79" w:rsidRPr="005F77E7" w:rsidTr="00A96447">
        <w:trPr>
          <w:trHeight w:val="23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Пишем поздравление Мамам./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Әниләр бәйрәменә котлау язу.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3A04BF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Моя Республика (7</w:t>
            </w:r>
            <w:r w:rsidR="00AF3C79" w:rsidRPr="005F77E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</w:tr>
      <w:tr w:rsidR="00AF3C79" w:rsidRPr="005F77E7" w:rsidTr="00A96447">
        <w:trPr>
          <w:trHeight w:val="29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Я живу в Татарстане./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Мин Татарстанда яшим.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Название городов и рек./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Шәһәр, елга атамалары.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Природа Татарстана.</w:t>
            </w:r>
            <w:r w:rsidRPr="005F77E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Татарстан табигате.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Мы живем в городе./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Без шәһәрдә яшибез.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Игра 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 xml:space="preserve">«Знакомство с транспортами»./ </w:t>
            </w:r>
            <w:r w:rsidRPr="005F77E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Без транспортта йөрибез”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уены.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8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Знакомство со светофором./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Светофорда нинди ут яна?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4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Я живу в деревне./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Мин авылда яшим.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1</w:t>
            </w:r>
          </w:p>
        </w:tc>
      </w:tr>
      <w:tr w:rsidR="00AF3C79" w:rsidRPr="005F77E7" w:rsidTr="00A96447">
        <w:trPr>
          <w:trHeight w:val="221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Выдающиеся представители татарского народа (1 час)</w:t>
            </w:r>
          </w:p>
        </w:tc>
      </w:tr>
      <w:tr w:rsidR="00AF3C79" w:rsidRPr="005F77E7" w:rsidTr="00A96447">
        <w:trPr>
          <w:trHeight w:val="27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Муса Джалиль </w:t>
            </w:r>
            <w:r w:rsidRPr="005F77E7">
              <w:rPr>
                <w:rFonts w:ascii="Times New Roman" w:hAnsi="Times New Roman"/>
                <w:i/>
                <w:sz w:val="24"/>
                <w:szCs w:val="24"/>
              </w:rPr>
              <w:t xml:space="preserve">“Петушок” 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Муса Җәлил</w:t>
            </w:r>
            <w:r w:rsidRPr="005F77E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“Әтәч”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83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Покупки (6 часов)</w:t>
            </w:r>
          </w:p>
        </w:tc>
      </w:tr>
      <w:tr w:rsidR="00AF3C79" w:rsidRPr="005F77E7" w:rsidTr="00A96447">
        <w:trPr>
          <w:trHeight w:val="22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В магазине одежды./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Киемнәр кибетендә.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3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Говорим комплименты./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Комплиментлар әйтәбез.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2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В магазине одежды (повторение)./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“Киемнәр кибетендә” темасына сөйләшү.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0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В продуктовом магазине./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Ашамлыклар кибетендә.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В магазине продуктов./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“Ашамлыклар кибетендә” темасына сөйләшү.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8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>Контрольная работа./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Контроль эш.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8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Поездки и путешествия</w:t>
            </w:r>
            <w:r w:rsidRPr="005F77E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(6 часов)</w:t>
            </w:r>
          </w:p>
        </w:tc>
      </w:tr>
      <w:tr w:rsidR="00AF3C79" w:rsidRPr="005F77E7" w:rsidTr="00A96447">
        <w:trPr>
          <w:trHeight w:val="20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Признаки лета.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Җәй билгеләре.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Летние игры./ Җәйге уеннар.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0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Текст “Наступило лето”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>./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“Җәй җитте” тексты.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9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Сабантуй./</w:t>
            </w:r>
            <w:r w:rsidRPr="005F77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Сабантуй уеннары.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67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Сабантуй-веселый праздник.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Сабантуй – күңелле бәйрәм.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hAnsi="Times New Roman"/>
                <w:sz w:val="24"/>
                <w:szCs w:val="24"/>
              </w:rPr>
              <w:t xml:space="preserve">Беседа по теме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«Привет, лето!»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>./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“Исәнме, җәй!” темасына сөйләшү.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F3C79" w:rsidRPr="005F77E7" w:rsidRDefault="00AF3C79" w:rsidP="00AF3C79">
      <w:pPr>
        <w:spacing w:line="240" w:lineRule="auto"/>
        <w:ind w:left="-1134" w:firstLine="283"/>
        <w:jc w:val="center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3 класс</w:t>
      </w:r>
    </w:p>
    <w:tbl>
      <w:tblPr>
        <w:tblStyle w:val="a3"/>
        <w:tblW w:w="9606" w:type="dxa"/>
        <w:tblLayout w:type="fixed"/>
        <w:tblLook w:val="04A0"/>
      </w:tblPr>
      <w:tblGrid>
        <w:gridCol w:w="1236"/>
        <w:gridCol w:w="7519"/>
        <w:gridCol w:w="851"/>
      </w:tblGrid>
      <w:tr w:rsidR="00AF3C79" w:rsidRPr="005F77E7" w:rsidTr="00A96447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C79" w:rsidRPr="005F77E7" w:rsidRDefault="00AF3C79" w:rsidP="00A96447">
            <w:pPr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C79" w:rsidRPr="005F77E7" w:rsidRDefault="00AF3C79" w:rsidP="00A96447">
            <w:pPr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C79" w:rsidRPr="005F77E7" w:rsidRDefault="00AF3C79" w:rsidP="00A96447">
            <w:pPr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F3C79" w:rsidRPr="005F77E7" w:rsidTr="00A96447"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Моя школа и мой класс (17 часов)</w:t>
            </w:r>
          </w:p>
        </w:tc>
      </w:tr>
      <w:tr w:rsidR="00AF3C79" w:rsidRPr="005F77E7" w:rsidTr="00A96447">
        <w:trPr>
          <w:trHeight w:val="229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Праздник знаний./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Мәктәптә Белем бәйрәме.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20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5F77E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Текст «Первое сентября»/ 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“Беренче сентябрь» тексты.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23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5F77E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Учебные принадлежности./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Уку-язу әсбаплары.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70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Диалог на тему “Мои школьные принадлежности”.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Уку-язу әсбапларым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” 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70"/>
        </w:trPr>
        <w:tc>
          <w:tcPr>
            <w:tcW w:w="1236" w:type="dxa"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онтрольная работа./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Кереш контроль эш</w:t>
            </w: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70"/>
        </w:trPr>
        <w:tc>
          <w:tcPr>
            <w:tcW w:w="1236" w:type="dxa"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 xml:space="preserve">Работа над ошибками.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Числа от 20 до 100./ 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Хаталар өстендә эш. Без саныйбыз. 21-100 кадәр саннар.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70"/>
        </w:trPr>
        <w:tc>
          <w:tcPr>
            <w:tcW w:w="1236" w:type="dxa"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Учебные занятия. Наши оценки.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Безнең билгеләр.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70"/>
        </w:trPr>
        <w:tc>
          <w:tcPr>
            <w:tcW w:w="1236" w:type="dxa"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Текст «Мы писали диктант»/ 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“Без диктант яздык” тексты өстендә эш.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70"/>
        </w:trPr>
        <w:tc>
          <w:tcPr>
            <w:tcW w:w="1236" w:type="dxa"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Настоящее время глагола.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Что мы делаем?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/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Хәзерге заман хикәя фигыль.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Без нәрсәләр эшлибез?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70"/>
        </w:trPr>
        <w:tc>
          <w:tcPr>
            <w:tcW w:w="1236" w:type="dxa"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  <w:vAlign w:val="center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Прошедшее время глагола.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Что мы делали?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/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Үткән заман хикәя фигыль.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Без нәрсәләр эшләдек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Отрицательная форма глагола настоящего времени.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Хәзерге заман хикәя фигыльнең юклык формасы.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80"/>
        </w:trPr>
        <w:tc>
          <w:tcPr>
            <w:tcW w:w="1236" w:type="dxa"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Отрицательная форма глагола прошедшего времени.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Үткән заман хикәя фигыльнең юклык формасы.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48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Просьба о помощи.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Ярдәм сорау формасы.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48"/>
        </w:trPr>
        <w:tc>
          <w:tcPr>
            <w:tcW w:w="1236" w:type="dxa"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Мы командиры.  Повелительное наклонение глагола.Без командирлар. Боерык фигыль формасы.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48"/>
        </w:trPr>
        <w:tc>
          <w:tcPr>
            <w:tcW w:w="1236" w:type="dxa"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Употребление союзов чөнки, ләкин./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текстом “В библиотеке”. “Китапханәдә” тексты өстендә эш.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Монолог на тему “Моя школа”.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“Минем мәктәбем” темасына монолог.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9606" w:type="dxa"/>
            <w:gridSpan w:val="3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Мой день  (5 часов)</w:t>
            </w:r>
          </w:p>
        </w:tc>
      </w:tr>
      <w:tr w:rsidR="00AF3C79" w:rsidRPr="005F77E7" w:rsidTr="00A96447">
        <w:trPr>
          <w:trHeight w:val="283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Дни недели.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Атна көннәре. “Бер атнада ничә көн?” тексты өстендә эш.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83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Который час?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 xml:space="preserve"> Сәгать ничә?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 сколько часов?/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Сәгать ничәдә?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Мой режим дня.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 xml:space="preserve"> Минем көндәлек режимым.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М.Джалиль «Часы»./ М. Җәлилнең “Сәгать” шигыре.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9606" w:type="dxa"/>
            <w:gridSpan w:val="3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В столовой (7 часов)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В столовой.</w:t>
            </w:r>
            <w:r w:rsidRPr="005F77E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Ашханәдә.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Мы какие блюда любим?/ 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Без нинди ризыклар яратабыз?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с текстом “В столовой”.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“Ашханәдә” тексты өстендә эш.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Использование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речи слов около, рядом./ </w:t>
            </w:r>
            <w:r w:rsidRPr="005F77E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Янына, янында, яныннан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бәйлек сүзен сөйләмдә куллану.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15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нам придут гости./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Безгә кунаклар килә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Мы накрываем на стол./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Без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табын әзерлибез.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Диалог на тему “В гостях”.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“Кунакта” темасына диалог.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Выдающиеся представители татарского народа (2 часа)</w:t>
            </w:r>
          </w:p>
        </w:tc>
      </w:tr>
      <w:tr w:rsidR="00AF3C79" w:rsidRPr="005F77E7" w:rsidTr="00A96447">
        <w:trPr>
          <w:trHeight w:val="462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Стихотворение  Г.Тукая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«Наша семья». 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Г.Тукайның “Безнең гаилә”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шигыре.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62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Стихотвoрения Р.Миннуллина./Р.Миңнуллинның ”К” лар тулган бакчага” шигыре.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26"/>
        </w:trPr>
        <w:tc>
          <w:tcPr>
            <w:tcW w:w="9606" w:type="dxa"/>
            <w:gridSpan w:val="3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Помощь родителям (6часов)</w:t>
            </w:r>
          </w:p>
        </w:tc>
      </w:tr>
      <w:tr w:rsidR="00AF3C79" w:rsidRPr="005F77E7" w:rsidTr="00A96447">
        <w:trPr>
          <w:trHeight w:val="280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Контрольная работа. Контроль эш.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57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Работа с текстом ”Воспитанный мальчик”.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Хаталар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өстендә эш. “Акыллы малай” тексты өстендә эш.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13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Диалог по теме “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– хорошая помощница»…/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Мин – яхшы булышчы”  темасына диалог төзү. 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10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«Похвали меня»./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Мактау формалары. “Мине макта”уены.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И.Туктар «Авыраяк»./ </w:t>
            </w: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И. Туктарның ”Авыраяк” хикәясе.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  <w:hideMark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Употребление послеложных слов </w:t>
            </w:r>
            <w:r w:rsidRPr="005F77E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под, сзади, над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</w:t>
            </w:r>
            <w:r w:rsidRPr="005F77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Астында, артында, өстендә, янында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бәйлек сүзләрен сөйләмдә куллану.</w:t>
            </w:r>
          </w:p>
        </w:tc>
        <w:tc>
          <w:tcPr>
            <w:tcW w:w="851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9606" w:type="dxa"/>
            <w:gridSpan w:val="3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Природа родного края (8 часов)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Зима. Признаки зимы./ Кыш. Кышкы билгеләр.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Прогноз погоды зимой./ Кышкы һава торышы.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с текстом “На горке”.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“Тауда” өстендә эш.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Диалог на тему  “Зимние игры”.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“Кышкы уеннар” темасына диалог.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Готовимся к празднику./ Бәйрәмгә әзерләнәбез.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Праздник ёлки./ Чыршы бәйрәме.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Наречия </w:t>
            </w:r>
            <w:r w:rsidRPr="005F77E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всегда, потом, после. Һәрвакыт, аннан соң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рәвешләрен куллану.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Монолог на тему “Зима пришла”.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“Туган якка кыш килде” темасына монолог.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9606" w:type="dxa"/>
            <w:gridSpan w:val="3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Наши меньшие друзья</w:t>
            </w: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(4 часов)</w:t>
            </w:r>
          </w:p>
        </w:tc>
      </w:tr>
      <w:tr w:rsidR="00AF3C79" w:rsidRPr="005F77E7" w:rsidTr="00A96447">
        <w:trPr>
          <w:trHeight w:val="325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Наши четвероногие друзья.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Безнең дүртаяклы дусларыбыз.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Стихотвoрения М.Джалиля“Маэмай”.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 Җәлилнең “Маэмай” шигыре.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«Моя кошка»./ “Минем песием” 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Диалог на тему  “Наши маленькие друзья”. “Безнең кечкенә дусларыбыз”темасына диалог.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3C79" w:rsidRPr="005F77E7" w:rsidTr="00A96447">
        <w:trPr>
          <w:trHeight w:val="176"/>
        </w:trPr>
        <w:tc>
          <w:tcPr>
            <w:tcW w:w="9606" w:type="dxa"/>
            <w:gridSpan w:val="3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Праздники (7 часов)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8 Марта- праздник мам.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 нче Март- Әниләр бәйрәме!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Проектная работа “Поздравление с 8 марта”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Проект эше “8мартка котлау”.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Приглашение на день рождение. Поздравляем с днем рождения./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көнгә чакыру. Туган көн белән котлаулар.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Знаем ли мы «вкусные» слова?/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“Тәмле сүзләр” беләбезме?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с т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екст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ом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«Вежливые слова»/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“Тәмле сүзләр” тексты өстендә эш.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3"/>
                <w:szCs w:val="23"/>
                <w:lang w:val="tt-RU"/>
              </w:rPr>
              <w:t>Рассказ  «В трамвае»./  “Трамвайда” хикәясе.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Поговорим о воспитанности.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“Әдәпле булыйк” темасына әңгәмә.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76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Моя республика (6 часов)</w:t>
            </w:r>
          </w:p>
        </w:tc>
      </w:tr>
      <w:tr w:rsidR="00AF3C79" w:rsidRPr="005F77E7" w:rsidTr="00A96447"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Наш Татарстан.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Безнең Татарстан.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Дружно живём.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Дус яшибез.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Мой город.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Минем шәһәрем.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Наша деревня.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Безнең авыл.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Стихотворения Г.Тукая “Родная деревня”. Г.Тукайның “Туган авыл” шигыре.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62.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Монолог на тему “Наш Татарстан”.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“Безнең Татарстан” темасына монолог.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9606" w:type="dxa"/>
            <w:gridSpan w:val="3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Поездки и путешествия  (6 часов)</w:t>
            </w:r>
          </w:p>
        </w:tc>
      </w:tr>
      <w:tr w:rsidR="00AF3C79" w:rsidRPr="005F77E7" w:rsidTr="00A96447">
        <w:trPr>
          <w:trHeight w:val="280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Мы любим лето. Без җәйне яратабыз.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9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Итоговая контрольная работа.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Еллык контрол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эш. 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50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Погода летом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./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Җәйге һава торышы.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66.</w:t>
            </w:r>
          </w:p>
        </w:tc>
        <w:tc>
          <w:tcPr>
            <w:tcW w:w="7519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Планы на лето. Поездки и путешествия. Җәйгә планнар. Сәяхәт.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Диалоги на тему «Летом в огороде»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>./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“Җәйге бакчада” темасына диалоглар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9"/>
        </w:trPr>
        <w:tc>
          <w:tcPr>
            <w:tcW w:w="1236" w:type="dxa"/>
          </w:tcPr>
          <w:p w:rsidR="00AF3C79" w:rsidRPr="005F77E7" w:rsidRDefault="00AF3C79" w:rsidP="00A96447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68.</w:t>
            </w:r>
          </w:p>
        </w:tc>
        <w:tc>
          <w:tcPr>
            <w:tcW w:w="7519" w:type="dxa"/>
            <w:hideMark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Сабантуй-веселый праздник.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 – күңелле бәйрәм.</w:t>
            </w:r>
          </w:p>
        </w:tc>
        <w:tc>
          <w:tcPr>
            <w:tcW w:w="851" w:type="dxa"/>
          </w:tcPr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AF3C79" w:rsidRPr="005F77E7" w:rsidRDefault="00AF3C79" w:rsidP="00A96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F3C79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lang w:val="tt-RU"/>
        </w:rPr>
      </w:pPr>
    </w:p>
    <w:p w:rsidR="00AF3C79" w:rsidRPr="008E601A" w:rsidRDefault="00AF3C79" w:rsidP="00AF3C79">
      <w:pPr>
        <w:tabs>
          <w:tab w:val="left" w:pos="2835"/>
        </w:tabs>
        <w:jc w:val="center"/>
        <w:rPr>
          <w:rFonts w:ascii="Times New Roman" w:eastAsia="Calibri" w:hAnsi="Times New Roman" w:cs="Times New Roman"/>
          <w:b/>
          <w:sz w:val="24"/>
          <w:lang w:val="tt-RU"/>
        </w:rPr>
      </w:pPr>
      <w:r w:rsidRPr="008E601A">
        <w:rPr>
          <w:rFonts w:ascii="Times New Roman" w:eastAsia="Calibri" w:hAnsi="Times New Roman" w:cs="Times New Roman"/>
          <w:b/>
          <w:sz w:val="24"/>
          <w:lang w:val="tt-RU"/>
        </w:rPr>
        <w:t>4 класс</w:t>
      </w:r>
    </w:p>
    <w:tbl>
      <w:tblPr>
        <w:tblpPr w:leftFromText="180" w:rightFromText="180" w:vertAnchor="text" w:horzAnchor="margin" w:tblpXSpec="center" w:tblpY="97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972"/>
        <w:gridCol w:w="817"/>
      </w:tblGrid>
      <w:tr w:rsidR="00AF3C79" w:rsidRPr="005F77E7" w:rsidTr="00A96447">
        <w:trPr>
          <w:trHeight w:val="276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7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AF3C79" w:rsidRPr="005F77E7" w:rsidTr="00A96447">
        <w:trPr>
          <w:trHeight w:val="27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</w:pPr>
          </w:p>
        </w:tc>
        <w:tc>
          <w:tcPr>
            <w:tcW w:w="7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AF3C79" w:rsidRPr="005F77E7" w:rsidTr="00A9644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Моя школа и мой класс (11 часов)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новым учебным годом!/ Яңа уку елы котлы булсын!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2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комплименты./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Комплиментлар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әйтәбез.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3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учебные принадлежности./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Уку-язу әсбаплары.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4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 в притяжательном падеже./Исемнәрнең тартым белән төрләнеше.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5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новому учебному году./ Яңа уку елына әзерлек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6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работа./Тема буенча контроль эш.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7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алфавит.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 алфавиты.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8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Саннар: дист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саннар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9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Сколько часов?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Сәгать ничә?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10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Б.Рахмат текст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“Рабочее место”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Б.Рәхмәтнең 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«Эш урыны»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хикәясе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11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Мое рабочее место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Минем эш урыным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Природа родного края (11 часов)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12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Что такое природа?/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Нәрсә ул табигать?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13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Времена года./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Ел фасыллары.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14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 погоды./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Һава торышы.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15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Лекарственные травы. / Дару үләннәре.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16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Перелетные птицы./ Кышлаучы һәм җылы якка китүче кошлар./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17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Хочется кушать (конструкция)./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Ашыйсы килә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төзелмәсе /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18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Рассказ Г. Лотфи «Синица и Аниса»./ Г.Лотфиның “Песнәк белән Әнисә” хикәясе /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19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Домашние животные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Йорт хайваннары.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20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Дикие жи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вотные./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Кыргый  хайваннар.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21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Шустрая (быстрая) белка./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Җитез тиен.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22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Мы защищаем природу./ Без табигатьне саклыйбыз.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Выдающиеся представители татарского народа  (2 часа)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23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Сказки А.Алиша./ А. Алишның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“Куян кызы”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әкияте.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24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Стихотвoрение Г.Тукая./ Г. Тукайның “Кызыклы шәкерт” шигыре.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Спорт и спортивные игры (5 часов)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25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Зимние признаки.Прогноз рогоды зимой./  Кыш билгеләре. Һава торышы.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26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Вместе играем./ Әйдә бергә уйныйбыз!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27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3"/>
                <w:szCs w:val="23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Ди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алоги на тему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«Зимние игры»./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“Кышкы уен төрләре”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темасы буенча диалоглар.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28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Праздник Новый год.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Яңа ел бәйрәме/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29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Контрольная работа.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 эш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Я и мои друзья  (</w:t>
            </w:r>
            <w:r w:rsidRPr="005F77E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  <w:t>12 часов)</w:t>
            </w:r>
          </w:p>
        </w:tc>
      </w:tr>
      <w:tr w:rsidR="00AF3C79" w:rsidRPr="005F77E7" w:rsidTr="00A96447">
        <w:trPr>
          <w:trHeight w:val="2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30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Имена существительные в притяжательном падеже./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Исемнәрнең тартым белән төрләнеше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31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Спортивный кружок (Конструкция)./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Спорт түгәрәге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төзелмәсе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32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Работа над ошибками. Рассказ «Мой друг»./ “Минем дустым”  хикәясе.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3"/>
                <w:szCs w:val="23"/>
                <w:lang w:val="tt-RU"/>
              </w:rPr>
              <w:t>С друзьями веселее./ Дуслар белән күңелле.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34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Имена существительные в винительном падеже./ Сөйләмдә 2 зат берлек сандагы исемнәрне төшем килешендә куллану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(китабың+ны, песиең+не)/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 xml:space="preserve">         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35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«Алсу – настоящий друг»(пишем рассказ)./ Алсу – чын дус” темасына хикәя язу.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36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 xml:space="preserve">Словообразовательные аффиксы –чы/-че./ </w:t>
            </w: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-</w:t>
            </w:r>
            <w:r w:rsidRPr="005F77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tt-RU"/>
              </w:rPr>
              <w:t>чы/-че</w:t>
            </w: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 xml:space="preserve"> – һөнәр атамаларын ясаучы кушымчалар /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37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Профессии родителей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Әти-әниләрнең һөнәре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38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Конструкция хочется кушать</w:t>
            </w: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./ </w:t>
            </w:r>
            <w:r w:rsidRPr="005F77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tt-RU"/>
              </w:rPr>
              <w:t>Ашыйсы килә</w:t>
            </w: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 xml:space="preserve"> төзелмәсе</w:t>
            </w: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39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И.Туктар рассказ «Яблоко»./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И. Туктарның “Алма” хикәясе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40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пишем рассказы./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Без хикәя язабыз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41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Урок-повторение «Мои друзья»./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“Минем дусларым” темасын кабатлау дәресе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Наши четвероногие друзья. (</w:t>
            </w:r>
            <w:r w:rsidRPr="005F77E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  <w:t>4 часа)</w:t>
            </w:r>
          </w:p>
        </w:tc>
      </w:tr>
      <w:tr w:rsidR="00AF3C79" w:rsidRPr="005F77E7" w:rsidTr="00A96447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Наши четвероногие друзья./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Дүрт аяклы дуслар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43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Жил на свете один щенок…/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Дөньяда бер эт бар иде...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44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Мой четвероногий друг./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Минем дүрт аяклы дустым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45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Урок-повторение «Мои четвероногие друзья»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“Дүрт аяклы дусларыбыз” темасын кабатлау дәресе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Праздники (</w:t>
            </w:r>
            <w:r w:rsidRPr="005F77E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  <w:t>9 часов)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46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Признаки весны./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Яз  билгеләре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Поздравление с праздником Мам./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Әниләр бәйрәме белән котлау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48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 эш.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49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Глаголы в настоящем и прошедшем времени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Хәзерге һәм үткән заман хикәя фигыльләрне сөйләмдә куллану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1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Домашний труд./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Өй хезмәте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Диалоги на тему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«я помогаю родителям»./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“Мин өйдә булышам”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темасына диалоглар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 xml:space="preserve">Вежливое обращение./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Әдәпле сорау формалары</w:t>
            </w:r>
            <w:r w:rsidRPr="005F77E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Беседа по теме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«Вежливая просьба”./ “Ничек әдәпле сорарга?”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темасы буенча сөйләшү.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Рр “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Весенние праздники”./Язгы бәйрәмнәр”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темасы буенча укучыларның белем дәрәҗәләрен бәяләү.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  <w:t>Моя республика (7 часов)</w:t>
            </w:r>
          </w:p>
        </w:tc>
      </w:tr>
      <w:tr w:rsidR="00AF3C79" w:rsidRPr="005F77E7" w:rsidTr="00A96447">
        <w:trPr>
          <w:trHeight w:val="2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55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Моя Родина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Минем Ватаным.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Символика России и Татарстана./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Россия һәм Татарстан республикасы символлары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57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Казан – столица Татарстана./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Казан –Татарстанның башкаласы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Составляем диалоги по теме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«Мой город»./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Минем шәһәрем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” темасына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диалоглар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lastRenderedPageBreak/>
              <w:t>59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Татарстана./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атарстан шәһәрләре.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Города России и Татарстана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»./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“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Татарстан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һәм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Россия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шәһәрләре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”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темасы буенча проект эше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«Мой родной край»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(повторение)./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“Минем туган илем”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темасын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кабатлау дәресе.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73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Поездки и путешествия (7 часов)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лета./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Җәй билгеләре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Летняя природа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Җәйге табигать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работа./ Контроль эш.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Летний отдых./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Җәйге ял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66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«Шурале»./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F77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“Шүрәле”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әкияте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Прощай, начальная школа!/ </w:t>
            </w: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Сау бул, башлангыч мәктәп!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  <w:tr w:rsidR="00AF3C79" w:rsidRPr="005F77E7" w:rsidTr="00A96447">
        <w:trPr>
          <w:trHeight w:val="2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 изученного материала./ Гомумиләштереп кабатлау.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79" w:rsidRPr="005F77E7" w:rsidRDefault="00AF3C79" w:rsidP="00A96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F77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</w:tr>
    </w:tbl>
    <w:p w:rsidR="00AF3C79" w:rsidRPr="005F77E7" w:rsidRDefault="00AF3C79" w:rsidP="00AF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AF3C79" w:rsidRPr="005F77E7" w:rsidRDefault="00AF3C79" w:rsidP="00AF3C7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lang w:val="tt-RU"/>
        </w:rPr>
      </w:pPr>
    </w:p>
    <w:p w:rsidR="00AF3C79" w:rsidRPr="005F77E7" w:rsidRDefault="00AF3C79" w:rsidP="00AF3C79">
      <w:pPr>
        <w:spacing w:line="240" w:lineRule="auto"/>
        <w:jc w:val="both"/>
        <w:rPr>
          <w:rFonts w:ascii="Times New Roman" w:hAnsi="Times New Roman" w:cs="Times New Roman"/>
        </w:rPr>
      </w:pPr>
    </w:p>
    <w:p w:rsidR="00573C6A" w:rsidRDefault="00573C6A"/>
    <w:sectPr w:rsidR="00573C6A" w:rsidSect="00A96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66BF8"/>
    <w:multiLevelType w:val="hybridMultilevel"/>
    <w:tmpl w:val="B8088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3C79"/>
    <w:rsid w:val="000072CB"/>
    <w:rsid w:val="0006504D"/>
    <w:rsid w:val="00314B45"/>
    <w:rsid w:val="003A04BF"/>
    <w:rsid w:val="004A3832"/>
    <w:rsid w:val="00573C6A"/>
    <w:rsid w:val="00811224"/>
    <w:rsid w:val="008A2D42"/>
    <w:rsid w:val="00A96447"/>
    <w:rsid w:val="00AF3C79"/>
    <w:rsid w:val="00D2217D"/>
    <w:rsid w:val="00D424A4"/>
    <w:rsid w:val="00DF2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F3C7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F3C7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F3C7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AF3C79"/>
    <w:rPr>
      <w:rFonts w:ascii="Segoe UI" w:eastAsiaTheme="minorHAnsi" w:hAnsi="Segoe UI" w:cs="Segoe UI"/>
      <w:sz w:val="18"/>
      <w:szCs w:val="18"/>
      <w:lang w:eastAsia="en-US"/>
    </w:rPr>
  </w:style>
  <w:style w:type="paragraph" w:styleId="a6">
    <w:name w:val="No Spacing"/>
    <w:uiPriority w:val="1"/>
    <w:qFormat/>
    <w:rsid w:val="00D221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D4B61-95C3-45BE-B7F4-E4BCEFC6E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8761</Words>
  <Characters>49942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2021-09-16T20:04:00Z</cp:lastPrinted>
  <dcterms:created xsi:type="dcterms:W3CDTF">2021-09-14T21:24:00Z</dcterms:created>
  <dcterms:modified xsi:type="dcterms:W3CDTF">2021-09-19T18:54:00Z</dcterms:modified>
</cp:coreProperties>
</file>